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0D058" w14:textId="77777777" w:rsidR="000F5ACB" w:rsidRPr="000F5ACB" w:rsidRDefault="000F5ACB" w:rsidP="000F5ACB">
      <w:pPr>
        <w:spacing w:before="72" w:after="0"/>
        <w:ind w:right="1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CB">
        <w:rPr>
          <w:rFonts w:ascii="Times New Roman" w:hAnsi="Times New Roman" w:cs="Times New Roman"/>
          <w:b/>
          <w:sz w:val="24"/>
          <w:szCs w:val="24"/>
        </w:rPr>
        <w:t>МИНИСТЕРСТВО</w:t>
      </w:r>
      <w:r w:rsidRPr="000F5ACB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0F5ACB">
        <w:rPr>
          <w:rFonts w:ascii="Times New Roman" w:hAnsi="Times New Roman" w:cs="Times New Roman"/>
          <w:b/>
          <w:sz w:val="24"/>
          <w:szCs w:val="24"/>
        </w:rPr>
        <w:t>ПРОСВЕЩЕНИЯ</w:t>
      </w:r>
      <w:r w:rsidRPr="000F5ACB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0F5ACB">
        <w:rPr>
          <w:rFonts w:ascii="Times New Roman" w:hAnsi="Times New Roman" w:cs="Times New Roman"/>
          <w:b/>
          <w:sz w:val="24"/>
          <w:szCs w:val="24"/>
        </w:rPr>
        <w:t xml:space="preserve">РОССИЙСКОЙ </w:t>
      </w:r>
      <w:r w:rsidRPr="000F5ACB">
        <w:rPr>
          <w:rFonts w:ascii="Times New Roman" w:hAnsi="Times New Roman" w:cs="Times New Roman"/>
          <w:b/>
          <w:spacing w:val="-2"/>
          <w:sz w:val="24"/>
          <w:szCs w:val="24"/>
        </w:rPr>
        <w:t>ФЕДЕРАЦИИ</w:t>
      </w:r>
    </w:p>
    <w:p w14:paraId="7285886C" w14:textId="77777777" w:rsidR="000F5ACB" w:rsidRPr="000F5ACB" w:rsidRDefault="000F5ACB" w:rsidP="000F5ACB">
      <w:pPr>
        <w:spacing w:after="0"/>
        <w:ind w:left="1107" w:right="1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CB">
        <w:rPr>
          <w:rFonts w:ascii="Times New Roman" w:hAnsi="Times New Roman" w:cs="Times New Roman"/>
          <w:b/>
          <w:sz w:val="24"/>
          <w:szCs w:val="24"/>
        </w:rPr>
        <w:t>Департамент образования и науки Тюменской области</w:t>
      </w:r>
    </w:p>
    <w:p w14:paraId="07CF89E1" w14:textId="77777777" w:rsidR="000F5ACB" w:rsidRPr="000F5ACB" w:rsidRDefault="000F5ACB" w:rsidP="000F5ACB">
      <w:pPr>
        <w:spacing w:after="0"/>
        <w:ind w:right="1213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CB"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</w:t>
      </w:r>
    </w:p>
    <w:p w14:paraId="3FE92CEB" w14:textId="77777777" w:rsidR="000F5ACB" w:rsidRPr="000F5ACB" w:rsidRDefault="000F5ACB" w:rsidP="000F5ACB">
      <w:pPr>
        <w:spacing w:after="0" w:line="240" w:lineRule="auto"/>
        <w:ind w:right="1213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5ACB">
        <w:rPr>
          <w:rFonts w:ascii="Times New Roman" w:hAnsi="Times New Roman" w:cs="Times New Roman"/>
          <w:b/>
          <w:sz w:val="24"/>
          <w:szCs w:val="24"/>
        </w:rPr>
        <w:t>Нижнетавдинского</w:t>
      </w:r>
      <w:proofErr w:type="spellEnd"/>
      <w:r w:rsidRPr="000F5A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5ACB">
        <w:rPr>
          <w:rFonts w:ascii="Times New Roman" w:hAnsi="Times New Roman" w:cs="Times New Roman"/>
          <w:b/>
          <w:sz w:val="24"/>
          <w:szCs w:val="24"/>
        </w:rPr>
        <w:t>униципального</w:t>
      </w:r>
      <w:proofErr w:type="spellEnd"/>
      <w:r w:rsidRPr="000F5ACB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14:paraId="6F6D0557" w14:textId="77777777" w:rsidR="000F5ACB" w:rsidRPr="000F5ACB" w:rsidRDefault="000F5ACB" w:rsidP="000F5ACB">
      <w:pPr>
        <w:spacing w:after="0"/>
        <w:ind w:left="1107" w:right="12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2CFDE" w14:textId="77777777" w:rsidR="000F5ACB" w:rsidRPr="000F5ACB" w:rsidRDefault="000F5ACB" w:rsidP="000F5ACB">
      <w:pPr>
        <w:spacing w:after="0"/>
        <w:ind w:left="1107" w:right="1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CB">
        <w:rPr>
          <w:rFonts w:ascii="Times New Roman" w:hAnsi="Times New Roman" w:cs="Times New Roman"/>
          <w:b/>
          <w:sz w:val="24"/>
          <w:szCs w:val="24"/>
        </w:rPr>
        <w:t>Филиал МАОУ «</w:t>
      </w:r>
      <w:proofErr w:type="spellStart"/>
      <w:r w:rsidRPr="000F5ACB">
        <w:rPr>
          <w:rFonts w:ascii="Times New Roman" w:hAnsi="Times New Roman" w:cs="Times New Roman"/>
          <w:b/>
          <w:sz w:val="24"/>
          <w:szCs w:val="24"/>
        </w:rPr>
        <w:t>Велижанская</w:t>
      </w:r>
      <w:proofErr w:type="spellEnd"/>
      <w:r w:rsidRPr="000F5ACB">
        <w:rPr>
          <w:rFonts w:ascii="Times New Roman" w:hAnsi="Times New Roman" w:cs="Times New Roman"/>
          <w:b/>
          <w:sz w:val="24"/>
          <w:szCs w:val="24"/>
        </w:rPr>
        <w:t xml:space="preserve"> СОШ»-«СОШ с. </w:t>
      </w:r>
      <w:proofErr w:type="spellStart"/>
      <w:r w:rsidRPr="000F5ACB">
        <w:rPr>
          <w:rFonts w:ascii="Times New Roman" w:hAnsi="Times New Roman" w:cs="Times New Roman"/>
          <w:b/>
          <w:sz w:val="24"/>
          <w:szCs w:val="24"/>
        </w:rPr>
        <w:t>Тюнёво</w:t>
      </w:r>
      <w:proofErr w:type="spellEnd"/>
      <w:r w:rsidRPr="000F5ACB">
        <w:rPr>
          <w:rFonts w:ascii="Times New Roman" w:hAnsi="Times New Roman" w:cs="Times New Roman"/>
          <w:b/>
          <w:sz w:val="24"/>
          <w:szCs w:val="24"/>
        </w:rPr>
        <w:t>»</w:t>
      </w:r>
    </w:p>
    <w:p w14:paraId="039D5BD5" w14:textId="77777777" w:rsidR="000F5ACB" w:rsidRPr="000F5ACB" w:rsidRDefault="000F5ACB" w:rsidP="000F5ACB">
      <w:pPr>
        <w:pStyle w:val="a8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8A83C" w14:textId="77777777" w:rsidR="000F5ACB" w:rsidRPr="000F5ACB" w:rsidRDefault="000F5ACB" w:rsidP="000F5ACB">
      <w:pPr>
        <w:pStyle w:val="a8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709" w:tblpY="217"/>
        <w:tblW w:w="10563" w:type="dxa"/>
        <w:tblLook w:val="04A0" w:firstRow="1" w:lastRow="0" w:firstColumn="1" w:lastColumn="0" w:noHBand="0" w:noVBand="1"/>
      </w:tblPr>
      <w:tblGrid>
        <w:gridCol w:w="3969"/>
        <w:gridCol w:w="3261"/>
        <w:gridCol w:w="3333"/>
      </w:tblGrid>
      <w:tr w:rsidR="000F5ACB" w:rsidRPr="000F5ACB" w14:paraId="6DA4746B" w14:textId="77777777" w:rsidTr="000F5ACB">
        <w:tc>
          <w:tcPr>
            <w:tcW w:w="3969" w:type="dxa"/>
          </w:tcPr>
          <w:p w14:paraId="00BAE5EF" w14:textId="77777777" w:rsidR="000F5ACB" w:rsidRPr="000F5ACB" w:rsidRDefault="000F5ACB" w:rsidP="000F5ACB">
            <w:pPr>
              <w:spacing w:after="0"/>
              <w:ind w:left="3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14:paraId="70051FBB" w14:textId="77777777" w:rsidR="000F5ACB" w:rsidRDefault="000F5ACB" w:rsidP="000F5ACB">
            <w:pPr>
              <w:spacing w:after="0"/>
              <w:ind w:left="3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МО </w:t>
            </w:r>
          </w:p>
          <w:p w14:paraId="1D13B707" w14:textId="2D1093DC" w:rsidR="000F5ACB" w:rsidRPr="000F5ACB" w:rsidRDefault="000F5ACB" w:rsidP="000F5ACB">
            <w:pPr>
              <w:spacing w:after="0"/>
              <w:ind w:left="3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B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  <w:p w14:paraId="186139AD" w14:textId="77777777" w:rsidR="000F5ACB" w:rsidRPr="000F5ACB" w:rsidRDefault="000F5ACB" w:rsidP="000F5ACB">
            <w:pPr>
              <w:spacing w:after="0"/>
              <w:ind w:left="3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0F5ACB">
              <w:rPr>
                <w:rFonts w:ascii="Times New Roman" w:hAnsi="Times New Roman" w:cs="Times New Roman"/>
                <w:sz w:val="24"/>
                <w:szCs w:val="24"/>
              </w:rPr>
              <w:t>№  1</w:t>
            </w:r>
            <w:proofErr w:type="gramEnd"/>
            <w:r w:rsidRPr="000F5ACB">
              <w:rPr>
                <w:rFonts w:ascii="Times New Roman" w:hAnsi="Times New Roman" w:cs="Times New Roman"/>
                <w:sz w:val="24"/>
                <w:szCs w:val="24"/>
              </w:rPr>
              <w:t xml:space="preserve">  от «___ »____ 2025г. руководитель МО Абрамова С. И</w:t>
            </w:r>
          </w:p>
          <w:p w14:paraId="64EE4E51" w14:textId="77777777" w:rsidR="000F5ACB" w:rsidRPr="000F5ACB" w:rsidRDefault="000F5ACB" w:rsidP="000F5ACB">
            <w:pPr>
              <w:spacing w:after="0"/>
              <w:ind w:hanging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B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253F5EEB" w14:textId="77777777" w:rsidR="000F5ACB" w:rsidRPr="000F5ACB" w:rsidRDefault="000F5ACB" w:rsidP="000F5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B29254E" w14:textId="77777777" w:rsidR="000F5ACB" w:rsidRPr="000F5ACB" w:rsidRDefault="000F5ACB" w:rsidP="000F5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B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4488E333" w14:textId="77777777" w:rsidR="000F5ACB" w:rsidRPr="000F5ACB" w:rsidRDefault="000F5ACB" w:rsidP="000F5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B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5280E867" w14:textId="77777777" w:rsidR="000F5ACB" w:rsidRPr="000F5ACB" w:rsidRDefault="000F5ACB" w:rsidP="000F5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ACB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0F5ACB">
              <w:rPr>
                <w:rFonts w:ascii="Times New Roman" w:hAnsi="Times New Roman" w:cs="Times New Roman"/>
                <w:sz w:val="24"/>
                <w:szCs w:val="24"/>
              </w:rPr>
              <w:t xml:space="preserve"> Т.П.______________</w:t>
            </w:r>
          </w:p>
          <w:p w14:paraId="36609F32" w14:textId="77777777" w:rsidR="000F5ACB" w:rsidRPr="000F5ACB" w:rsidRDefault="000F5ACB" w:rsidP="000F5A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B">
              <w:rPr>
                <w:rFonts w:ascii="Times New Roman" w:hAnsi="Times New Roman" w:cs="Times New Roman"/>
                <w:sz w:val="24"/>
                <w:szCs w:val="24"/>
              </w:rPr>
              <w:t>«_____» ______2025 г.</w:t>
            </w:r>
          </w:p>
        </w:tc>
        <w:tc>
          <w:tcPr>
            <w:tcW w:w="3333" w:type="dxa"/>
          </w:tcPr>
          <w:p w14:paraId="33C80A98" w14:textId="77777777" w:rsidR="000F5ACB" w:rsidRPr="000F5ACB" w:rsidRDefault="000F5ACB" w:rsidP="000F5ACB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B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</w:t>
            </w:r>
          </w:p>
          <w:p w14:paraId="1C4B435C" w14:textId="77777777" w:rsidR="000F5ACB" w:rsidRPr="000F5ACB" w:rsidRDefault="000F5ACB" w:rsidP="000F5ACB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 w:rsidRPr="000F5ACB">
              <w:rPr>
                <w:rFonts w:ascii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0F5ACB"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                             </w:t>
            </w:r>
          </w:p>
          <w:p w14:paraId="0E63E79B" w14:textId="77777777" w:rsidR="000F5ACB" w:rsidRPr="000F5ACB" w:rsidRDefault="000F5ACB" w:rsidP="000F5ACB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B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0F5ACB">
              <w:rPr>
                <w:rFonts w:ascii="Times New Roman" w:hAnsi="Times New Roman" w:cs="Times New Roman"/>
                <w:sz w:val="24"/>
                <w:szCs w:val="24"/>
              </w:rPr>
              <w:t>Н.В.Ваганова</w:t>
            </w:r>
            <w:proofErr w:type="spellEnd"/>
            <w:r w:rsidRPr="000F5A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29B8EE37" w14:textId="77777777" w:rsidR="000F5ACB" w:rsidRPr="000F5ACB" w:rsidRDefault="000F5ACB" w:rsidP="000F5ACB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B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_____________2025 г.                                                                                        </w:t>
            </w:r>
          </w:p>
          <w:p w14:paraId="369783B4" w14:textId="77777777" w:rsidR="000F5ACB" w:rsidRPr="000F5ACB" w:rsidRDefault="000F5ACB" w:rsidP="000F5ACB">
            <w:pPr>
              <w:spacing w:after="0"/>
              <w:ind w:lef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</w:tbl>
    <w:p w14:paraId="59131984" w14:textId="77777777" w:rsidR="000F5ACB" w:rsidRPr="000F5ACB" w:rsidRDefault="000F5ACB" w:rsidP="000F5ACB">
      <w:pPr>
        <w:pStyle w:val="a8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CC6C57A" w14:textId="77777777" w:rsidR="000F5ACB" w:rsidRPr="000F5ACB" w:rsidRDefault="000F5ACB" w:rsidP="000F5ACB">
      <w:pPr>
        <w:pStyle w:val="a8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092C213" w14:textId="77777777" w:rsidR="000F5ACB" w:rsidRPr="000F5ACB" w:rsidRDefault="000F5ACB" w:rsidP="000F5ACB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92C03D5" w14:textId="77777777" w:rsidR="000F5ACB" w:rsidRPr="000F5ACB" w:rsidRDefault="000F5ACB" w:rsidP="000F5AC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F5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BCD4F" w14:textId="77777777" w:rsidR="000F5ACB" w:rsidRPr="000F5ACB" w:rsidRDefault="000F5ACB" w:rsidP="000F5AC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F5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3DE7F" w14:textId="1B3C542D" w:rsidR="000F5ACB" w:rsidRPr="000F5ACB" w:rsidRDefault="000F5ACB" w:rsidP="000F5ACB">
      <w:pPr>
        <w:spacing w:after="0"/>
        <w:ind w:left="120"/>
        <w:rPr>
          <w:rFonts w:ascii="Times New Roman" w:hAnsi="Times New Roman" w:cs="Times New Roman"/>
          <w:b/>
          <w:sz w:val="32"/>
          <w:szCs w:val="24"/>
        </w:rPr>
      </w:pPr>
      <w:r w:rsidRPr="000F5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B820E" w14:textId="77777777" w:rsidR="000F5ACB" w:rsidRPr="000F5ACB" w:rsidRDefault="000F5ACB" w:rsidP="000F5AC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F5ACB">
        <w:rPr>
          <w:rFonts w:ascii="Times New Roman" w:hAnsi="Times New Roman" w:cs="Times New Roman"/>
          <w:b/>
          <w:sz w:val="32"/>
          <w:szCs w:val="24"/>
        </w:rPr>
        <w:t>Рабочая программа по</w:t>
      </w:r>
    </w:p>
    <w:p w14:paraId="65093DB5" w14:textId="77777777" w:rsidR="000F5ACB" w:rsidRPr="000F5ACB" w:rsidRDefault="000F5ACB" w:rsidP="000F5AC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F5ACB">
        <w:rPr>
          <w:rFonts w:ascii="Times New Roman" w:hAnsi="Times New Roman" w:cs="Times New Roman"/>
          <w:b/>
          <w:sz w:val="32"/>
          <w:szCs w:val="24"/>
        </w:rPr>
        <w:t>внеурочной деятельности</w:t>
      </w:r>
    </w:p>
    <w:p w14:paraId="2E9134CD" w14:textId="49BDE7FC" w:rsidR="000F5ACB" w:rsidRPr="000F5ACB" w:rsidRDefault="000F5ACB" w:rsidP="000F5AC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F5ACB">
        <w:rPr>
          <w:rFonts w:ascii="Times New Roman" w:hAnsi="Times New Roman" w:cs="Times New Roman"/>
          <w:b/>
          <w:i/>
          <w:sz w:val="32"/>
          <w:szCs w:val="24"/>
        </w:rPr>
        <w:t>Направление: «Учение с увлечением!»</w:t>
      </w:r>
    </w:p>
    <w:p w14:paraId="13A37378" w14:textId="1447BD17" w:rsidR="000F5ACB" w:rsidRPr="000F5ACB" w:rsidRDefault="000F5ACB" w:rsidP="000F5AC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F5ACB">
        <w:rPr>
          <w:rFonts w:ascii="Times New Roman" w:hAnsi="Times New Roman" w:cs="Times New Roman"/>
          <w:b/>
          <w:sz w:val="32"/>
          <w:szCs w:val="24"/>
        </w:rPr>
        <w:t>Кружок «</w:t>
      </w:r>
      <w:r>
        <w:rPr>
          <w:rFonts w:ascii="Times New Roman" w:hAnsi="Times New Roman" w:cs="Times New Roman"/>
          <w:sz w:val="32"/>
          <w:szCs w:val="24"/>
        </w:rPr>
        <w:t>Умники и умницы</w:t>
      </w:r>
      <w:bookmarkStart w:id="0" w:name="_GoBack"/>
      <w:bookmarkEnd w:id="0"/>
      <w:r w:rsidRPr="000F5ACB">
        <w:rPr>
          <w:rFonts w:ascii="Times New Roman" w:hAnsi="Times New Roman" w:cs="Times New Roman"/>
          <w:b/>
          <w:sz w:val="32"/>
          <w:szCs w:val="24"/>
        </w:rPr>
        <w:t>»</w:t>
      </w:r>
    </w:p>
    <w:p w14:paraId="009171A7" w14:textId="77777777" w:rsidR="000F5ACB" w:rsidRPr="000F5ACB" w:rsidRDefault="000F5ACB" w:rsidP="000F5AC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F5ACB">
        <w:rPr>
          <w:rFonts w:ascii="Times New Roman" w:hAnsi="Times New Roman" w:cs="Times New Roman"/>
          <w:b/>
          <w:sz w:val="32"/>
          <w:szCs w:val="24"/>
        </w:rPr>
        <w:t>для обучающихся 10 класса</w:t>
      </w:r>
    </w:p>
    <w:p w14:paraId="66C1C9D7" w14:textId="77777777" w:rsidR="000F5ACB" w:rsidRPr="000F5ACB" w:rsidRDefault="000F5ACB" w:rsidP="000F5AC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3692376" w14:textId="77777777" w:rsidR="000F5ACB" w:rsidRPr="000F5ACB" w:rsidRDefault="000F5ACB" w:rsidP="000F5AC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0F5ACB">
        <w:rPr>
          <w:rFonts w:ascii="Times New Roman" w:hAnsi="Times New Roman" w:cs="Times New Roman"/>
          <w:b/>
          <w:sz w:val="32"/>
          <w:szCs w:val="24"/>
        </w:rPr>
        <w:t xml:space="preserve">Руководитель: </w:t>
      </w:r>
      <w:proofErr w:type="spellStart"/>
      <w:r w:rsidRPr="000F5ACB">
        <w:rPr>
          <w:rFonts w:ascii="Times New Roman" w:hAnsi="Times New Roman" w:cs="Times New Roman"/>
          <w:b/>
          <w:sz w:val="32"/>
          <w:szCs w:val="24"/>
        </w:rPr>
        <w:t>Галиева</w:t>
      </w:r>
      <w:proofErr w:type="spellEnd"/>
      <w:r w:rsidRPr="000F5ACB">
        <w:rPr>
          <w:rFonts w:ascii="Times New Roman" w:hAnsi="Times New Roman" w:cs="Times New Roman"/>
          <w:b/>
          <w:sz w:val="32"/>
          <w:szCs w:val="24"/>
        </w:rPr>
        <w:t xml:space="preserve"> Татьяна Петровна</w:t>
      </w:r>
    </w:p>
    <w:p w14:paraId="63822973" w14:textId="77777777" w:rsidR="000F5ACB" w:rsidRPr="000F5ACB" w:rsidRDefault="000F5ACB" w:rsidP="000F5ACB">
      <w:pPr>
        <w:jc w:val="center"/>
        <w:rPr>
          <w:rFonts w:ascii="Times New Roman" w:hAnsi="Times New Roman" w:cs="Times New Roman"/>
          <w:sz w:val="32"/>
          <w:szCs w:val="24"/>
        </w:rPr>
      </w:pPr>
    </w:p>
    <w:p w14:paraId="137D1AD7" w14:textId="77777777" w:rsidR="000F5ACB" w:rsidRPr="000F5ACB" w:rsidRDefault="000F5ACB" w:rsidP="000F5A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7B5976" w14:textId="77777777" w:rsidR="000F5ACB" w:rsidRPr="000F5ACB" w:rsidRDefault="000F5ACB" w:rsidP="000F5ACB">
      <w:pPr>
        <w:ind w:left="120"/>
        <w:rPr>
          <w:rFonts w:ascii="Times New Roman" w:hAnsi="Times New Roman" w:cs="Times New Roman"/>
          <w:sz w:val="24"/>
          <w:szCs w:val="24"/>
        </w:rPr>
      </w:pPr>
      <w:r w:rsidRPr="000F5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3D5EA" w14:textId="77777777" w:rsidR="000F5ACB" w:rsidRPr="000F5ACB" w:rsidRDefault="000F5ACB" w:rsidP="000F5ACB">
      <w:pPr>
        <w:spacing w:after="0"/>
        <w:ind w:left="783"/>
        <w:jc w:val="center"/>
        <w:rPr>
          <w:rFonts w:ascii="Times New Roman" w:hAnsi="Times New Roman" w:cs="Times New Roman"/>
          <w:sz w:val="24"/>
          <w:szCs w:val="24"/>
        </w:rPr>
      </w:pPr>
      <w:r w:rsidRPr="000F5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247E0" w14:textId="77777777" w:rsidR="000F5ACB" w:rsidRPr="000F5ACB" w:rsidRDefault="000F5ACB" w:rsidP="000F5ACB">
      <w:pPr>
        <w:spacing w:after="0"/>
        <w:ind w:left="783"/>
        <w:jc w:val="center"/>
        <w:rPr>
          <w:rFonts w:ascii="Times New Roman" w:hAnsi="Times New Roman" w:cs="Times New Roman"/>
          <w:sz w:val="24"/>
          <w:szCs w:val="24"/>
        </w:rPr>
      </w:pPr>
      <w:r w:rsidRPr="000F5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C3C5B" w14:textId="77777777" w:rsidR="000F5ACB" w:rsidRPr="000F5ACB" w:rsidRDefault="000F5ACB" w:rsidP="000F5ACB">
      <w:pPr>
        <w:spacing w:after="0"/>
        <w:ind w:left="783"/>
        <w:jc w:val="center"/>
        <w:rPr>
          <w:rFonts w:ascii="Times New Roman" w:hAnsi="Times New Roman" w:cs="Times New Roman"/>
          <w:sz w:val="24"/>
          <w:szCs w:val="24"/>
        </w:rPr>
      </w:pPr>
      <w:r w:rsidRPr="000F5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4630C" w14:textId="77777777" w:rsidR="000F5ACB" w:rsidRPr="000F5ACB" w:rsidRDefault="000F5ACB" w:rsidP="000F5ACB">
      <w:pPr>
        <w:spacing w:after="0"/>
        <w:ind w:left="783"/>
        <w:jc w:val="center"/>
        <w:rPr>
          <w:rFonts w:ascii="Times New Roman" w:hAnsi="Times New Roman" w:cs="Times New Roman"/>
          <w:sz w:val="24"/>
          <w:szCs w:val="24"/>
        </w:rPr>
      </w:pPr>
      <w:r w:rsidRPr="000F5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8A417" w14:textId="77777777" w:rsidR="000F5ACB" w:rsidRPr="000F5ACB" w:rsidRDefault="000F5ACB" w:rsidP="000F5ACB">
      <w:pPr>
        <w:spacing w:after="0"/>
        <w:ind w:left="783"/>
        <w:jc w:val="center"/>
        <w:rPr>
          <w:rFonts w:ascii="Times New Roman" w:hAnsi="Times New Roman" w:cs="Times New Roman"/>
          <w:sz w:val="24"/>
          <w:szCs w:val="24"/>
        </w:rPr>
      </w:pPr>
    </w:p>
    <w:p w14:paraId="35DBF34D" w14:textId="77777777" w:rsidR="000F5ACB" w:rsidRPr="000F5ACB" w:rsidRDefault="000F5ACB" w:rsidP="000F5ACB">
      <w:pPr>
        <w:spacing w:after="0"/>
        <w:ind w:left="783"/>
        <w:jc w:val="center"/>
        <w:rPr>
          <w:rFonts w:ascii="Times New Roman" w:hAnsi="Times New Roman" w:cs="Times New Roman"/>
          <w:sz w:val="24"/>
          <w:szCs w:val="24"/>
        </w:rPr>
      </w:pPr>
    </w:p>
    <w:p w14:paraId="5211AF02" w14:textId="77777777" w:rsidR="000F5ACB" w:rsidRPr="000F5ACB" w:rsidRDefault="000F5ACB" w:rsidP="000F5ACB">
      <w:pPr>
        <w:spacing w:after="0"/>
        <w:ind w:left="783"/>
        <w:jc w:val="center"/>
        <w:rPr>
          <w:rFonts w:ascii="Times New Roman" w:hAnsi="Times New Roman" w:cs="Times New Roman"/>
          <w:sz w:val="24"/>
          <w:szCs w:val="24"/>
        </w:rPr>
      </w:pPr>
    </w:p>
    <w:p w14:paraId="0B73B7FF" w14:textId="77777777" w:rsidR="000F5ACB" w:rsidRPr="000F5ACB" w:rsidRDefault="000F5ACB" w:rsidP="000F5ACB">
      <w:pPr>
        <w:spacing w:after="0"/>
        <w:ind w:left="783"/>
        <w:jc w:val="center"/>
        <w:rPr>
          <w:rFonts w:ascii="Times New Roman" w:hAnsi="Times New Roman" w:cs="Times New Roman"/>
          <w:sz w:val="24"/>
          <w:szCs w:val="24"/>
        </w:rPr>
      </w:pPr>
    </w:p>
    <w:p w14:paraId="71666410" w14:textId="77777777" w:rsidR="000F5ACB" w:rsidRPr="000F5ACB" w:rsidRDefault="000F5ACB" w:rsidP="000F5ACB">
      <w:pPr>
        <w:spacing w:after="0"/>
        <w:ind w:left="783"/>
        <w:jc w:val="center"/>
        <w:rPr>
          <w:rFonts w:ascii="Times New Roman" w:hAnsi="Times New Roman" w:cs="Times New Roman"/>
          <w:sz w:val="24"/>
          <w:szCs w:val="24"/>
        </w:rPr>
      </w:pPr>
    </w:p>
    <w:p w14:paraId="00199D06" w14:textId="77777777" w:rsidR="000F5ACB" w:rsidRPr="000F5ACB" w:rsidRDefault="000F5ACB" w:rsidP="000F5ACB">
      <w:pPr>
        <w:spacing w:after="0"/>
        <w:ind w:left="783"/>
        <w:jc w:val="center"/>
        <w:rPr>
          <w:rFonts w:ascii="Times New Roman" w:hAnsi="Times New Roman" w:cs="Times New Roman"/>
          <w:sz w:val="24"/>
          <w:szCs w:val="24"/>
        </w:rPr>
      </w:pPr>
    </w:p>
    <w:p w14:paraId="71A98F2C" w14:textId="4390F1CA" w:rsidR="000F5ACB" w:rsidRDefault="000F5ACB" w:rsidP="000F5ACB">
      <w:pPr>
        <w:spacing w:after="57" w:line="238" w:lineRule="auto"/>
        <w:ind w:right="29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с. </w:t>
      </w:r>
      <w:proofErr w:type="spellStart"/>
      <w:r w:rsidRPr="000F5ACB">
        <w:rPr>
          <w:rFonts w:ascii="Times New Roman" w:hAnsi="Times New Roman" w:cs="Times New Roman"/>
          <w:b/>
          <w:sz w:val="24"/>
          <w:szCs w:val="24"/>
        </w:rPr>
        <w:t>Тюнёво</w:t>
      </w:r>
      <w:proofErr w:type="spellEnd"/>
      <w:r w:rsidRPr="000F5ACB">
        <w:rPr>
          <w:rFonts w:ascii="Times New Roman" w:hAnsi="Times New Roman" w:cs="Times New Roman"/>
          <w:b/>
          <w:sz w:val="24"/>
          <w:szCs w:val="24"/>
        </w:rPr>
        <w:t xml:space="preserve"> -2025г.</w:t>
      </w:r>
    </w:p>
    <w:p w14:paraId="2A98B01F" w14:textId="3EA951A8" w:rsidR="000F5ACB" w:rsidRDefault="000F5ACB" w:rsidP="000F5ACB">
      <w:pPr>
        <w:spacing w:after="57" w:line="238" w:lineRule="auto"/>
        <w:ind w:right="29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E5CF2" w14:textId="3C306B42" w:rsidR="000F5ACB" w:rsidRDefault="000F5ACB" w:rsidP="000F5ACB">
      <w:pPr>
        <w:spacing w:after="57" w:line="238" w:lineRule="auto"/>
        <w:ind w:right="29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F976C" w14:textId="77777777" w:rsidR="000F5ACB" w:rsidRPr="000F5ACB" w:rsidRDefault="000F5ACB" w:rsidP="000F5ACB">
      <w:pPr>
        <w:spacing w:after="57" w:line="238" w:lineRule="auto"/>
        <w:ind w:right="29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184CF" w14:textId="77777777" w:rsidR="000F5ACB" w:rsidRPr="000F5ACB" w:rsidRDefault="000F5ACB" w:rsidP="004163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14:paraId="6964DD89" w14:textId="011D6B7F" w:rsidR="004163D8" w:rsidRPr="000F5ACB" w:rsidRDefault="004163D8" w:rsidP="004163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0F5ACB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lastRenderedPageBreak/>
        <w:t>Пояснительная записка</w:t>
      </w:r>
    </w:p>
    <w:p w14:paraId="5D93D2EB" w14:textId="77777777" w:rsidR="004163D8" w:rsidRPr="006C1CF8" w:rsidRDefault="004163D8" w:rsidP="004163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SchoolBookC" w:hAnsi="Times New Roman"/>
          <w:sz w:val="24"/>
          <w:szCs w:val="24"/>
        </w:rPr>
      </w:pPr>
      <w:r w:rsidRPr="006C1CF8">
        <w:rPr>
          <w:rFonts w:ascii="Times New Roman" w:eastAsia="SchoolBookC" w:hAnsi="Times New Roman"/>
          <w:sz w:val="24"/>
          <w:szCs w:val="24"/>
        </w:rPr>
        <w:t>Современное состояние школьного образования в России можно охарактеризовать как переходное. В боль</w:t>
      </w:r>
      <w:r w:rsidRPr="006C1CF8">
        <w:rPr>
          <w:rFonts w:ascii="Times New Roman" w:eastAsia="SchoolBookC" w:hAnsi="Times New Roman"/>
          <w:sz w:val="24"/>
          <w:szCs w:val="24"/>
        </w:rPr>
        <w:softHyphen/>
        <w:t>шинстве своем педагоги пришли к пониманию того, что настало время отказаться от репродуктивной па</w:t>
      </w:r>
      <w:r w:rsidRPr="006C1CF8">
        <w:rPr>
          <w:rFonts w:ascii="Times New Roman" w:eastAsia="SchoolBookC" w:hAnsi="Times New Roman"/>
          <w:sz w:val="24"/>
          <w:szCs w:val="24"/>
        </w:rPr>
        <w:softHyphen/>
        <w:t>радигмы, где главная задача заключается в обучении, передаче знаний по предмету, а проблемы развития личности не выступали приоритетом, и перейти к раз</w:t>
      </w:r>
      <w:r w:rsidRPr="006C1CF8">
        <w:rPr>
          <w:rFonts w:ascii="Times New Roman" w:eastAsia="SchoolBookC" w:hAnsi="Times New Roman"/>
          <w:sz w:val="24"/>
          <w:szCs w:val="24"/>
        </w:rPr>
        <w:softHyphen/>
        <w:t>вивающей личностно-ориентированной парадигме, признающей ценность личности и ее право на самообра</w:t>
      </w:r>
      <w:r w:rsidRPr="006C1CF8">
        <w:rPr>
          <w:rFonts w:ascii="Times New Roman" w:eastAsia="SchoolBookC" w:hAnsi="Times New Roman"/>
          <w:sz w:val="24"/>
          <w:szCs w:val="24"/>
        </w:rPr>
        <w:softHyphen/>
        <w:t xml:space="preserve">зование (Е.В. </w:t>
      </w:r>
      <w:proofErr w:type="spellStart"/>
      <w:r w:rsidRPr="006C1CF8">
        <w:rPr>
          <w:rFonts w:ascii="Times New Roman" w:eastAsia="SchoolBookC" w:hAnsi="Times New Roman"/>
          <w:sz w:val="24"/>
          <w:szCs w:val="24"/>
        </w:rPr>
        <w:t>Бондаревская</w:t>
      </w:r>
      <w:proofErr w:type="spellEnd"/>
      <w:r w:rsidRPr="006C1CF8">
        <w:rPr>
          <w:rFonts w:ascii="Times New Roman" w:eastAsia="SchoolBookC" w:hAnsi="Times New Roman"/>
          <w:sz w:val="24"/>
          <w:szCs w:val="24"/>
        </w:rPr>
        <w:t xml:space="preserve">, Л.С. Выготский, В.П. Зинченко, СВ. </w:t>
      </w:r>
      <w:proofErr w:type="spellStart"/>
      <w:r w:rsidRPr="006C1CF8">
        <w:rPr>
          <w:rFonts w:ascii="Times New Roman" w:eastAsia="SchoolBookC" w:hAnsi="Times New Roman"/>
          <w:sz w:val="24"/>
          <w:szCs w:val="24"/>
        </w:rPr>
        <w:t>Кульневич</w:t>
      </w:r>
      <w:proofErr w:type="spellEnd"/>
      <w:r w:rsidRPr="006C1CF8">
        <w:rPr>
          <w:rFonts w:ascii="Times New Roman" w:eastAsia="SchoolBookC" w:hAnsi="Times New Roman"/>
          <w:sz w:val="24"/>
          <w:szCs w:val="24"/>
        </w:rPr>
        <w:t xml:space="preserve">, А.Н. Леонтьев, В.В. Сериков, И.С. </w:t>
      </w:r>
      <w:proofErr w:type="spellStart"/>
      <w:r w:rsidRPr="006C1CF8">
        <w:rPr>
          <w:rFonts w:ascii="Times New Roman" w:eastAsia="SchoolBookC" w:hAnsi="Times New Roman"/>
          <w:sz w:val="24"/>
          <w:szCs w:val="24"/>
        </w:rPr>
        <w:t>Якиманская</w:t>
      </w:r>
      <w:proofErr w:type="spellEnd"/>
      <w:r w:rsidRPr="006C1CF8">
        <w:rPr>
          <w:rFonts w:ascii="Times New Roman" w:eastAsia="SchoolBookC" w:hAnsi="Times New Roman"/>
          <w:sz w:val="24"/>
          <w:szCs w:val="24"/>
        </w:rPr>
        <w:t xml:space="preserve">). </w:t>
      </w:r>
    </w:p>
    <w:p w14:paraId="0B0F6EC5" w14:textId="77777777" w:rsidR="004163D8" w:rsidRPr="006C1CF8" w:rsidRDefault="004163D8" w:rsidP="004163D8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6C1CF8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       Программа «Умники и умницы» </w:t>
      </w:r>
      <w:r w:rsidRPr="006C1CF8">
        <w:rPr>
          <w:rFonts w:ascii="Times New Roman" w:eastAsia="SchoolBookC" w:hAnsi="Times New Roman"/>
          <w:sz w:val="24"/>
          <w:szCs w:val="24"/>
        </w:rPr>
        <w:t xml:space="preserve">соответствует требованиям Федерального государственного образовательного стандарта начального общего образования. </w:t>
      </w:r>
      <w:r w:rsidRPr="006C1CF8">
        <w:rPr>
          <w:rFonts w:ascii="Times New Roman" w:hAnsi="Times New Roman"/>
          <w:sz w:val="24"/>
          <w:szCs w:val="24"/>
        </w:rPr>
        <w:t xml:space="preserve">В основу программы курса положены методики, предложенные Холодовой О.А. </w:t>
      </w:r>
    </w:p>
    <w:p w14:paraId="6A193688" w14:textId="77777777" w:rsidR="004163D8" w:rsidRPr="006C1CF8" w:rsidRDefault="004163D8" w:rsidP="004163D8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19"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6C1CF8">
        <w:rPr>
          <w:rFonts w:ascii="Times New Roman" w:hAnsi="Times New Roman"/>
          <w:b/>
          <w:bCs/>
          <w:color w:val="000000"/>
          <w:sz w:val="24"/>
          <w:szCs w:val="24"/>
        </w:rPr>
        <w:t>Направление</w:t>
      </w:r>
      <w:r w:rsidRPr="006C1CF8">
        <w:rPr>
          <w:rFonts w:ascii="Times New Roman" w:hAnsi="Times New Roman"/>
          <w:b/>
          <w:color w:val="000000"/>
          <w:sz w:val="24"/>
          <w:szCs w:val="24"/>
        </w:rPr>
        <w:t xml:space="preserve"> программы</w:t>
      </w:r>
      <w:r w:rsidRPr="006C1CF8">
        <w:rPr>
          <w:rFonts w:ascii="Times New Roman" w:hAnsi="Times New Roman"/>
          <w:color w:val="000000"/>
          <w:sz w:val="24"/>
          <w:szCs w:val="24"/>
        </w:rPr>
        <w:t xml:space="preserve"> — </w:t>
      </w:r>
      <w:proofErr w:type="spellStart"/>
      <w:r w:rsidRPr="006C1CF8">
        <w:rPr>
          <w:rFonts w:ascii="Times New Roman" w:hAnsi="Times New Roman"/>
          <w:color w:val="000000"/>
          <w:sz w:val="24"/>
          <w:szCs w:val="24"/>
        </w:rPr>
        <w:t>общеинтеллектуальное</w:t>
      </w:r>
      <w:proofErr w:type="spellEnd"/>
      <w:r w:rsidRPr="006C1CF8">
        <w:rPr>
          <w:rFonts w:ascii="Times New Roman" w:hAnsi="Times New Roman"/>
          <w:color w:val="000000"/>
          <w:sz w:val="24"/>
          <w:szCs w:val="24"/>
        </w:rPr>
        <w:t>.</w:t>
      </w:r>
    </w:p>
    <w:p w14:paraId="644DFDBC" w14:textId="77777777" w:rsidR="004163D8" w:rsidRPr="006C1CF8" w:rsidRDefault="004163D8" w:rsidP="004163D8">
      <w:pPr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6C1CF8">
        <w:rPr>
          <w:rFonts w:ascii="Times New Roman" w:hAnsi="Times New Roman"/>
          <w:color w:val="000000"/>
          <w:sz w:val="24"/>
          <w:szCs w:val="24"/>
        </w:rPr>
        <w:t xml:space="preserve">При реализации программы внеурочной деятельности клуба «Умники и умницы» в рамках реализации ФГОС </w:t>
      </w:r>
      <w:proofErr w:type="gramStart"/>
      <w:r w:rsidRPr="006C1CF8">
        <w:rPr>
          <w:rFonts w:ascii="Times New Roman" w:hAnsi="Times New Roman"/>
          <w:color w:val="000000"/>
          <w:sz w:val="24"/>
          <w:szCs w:val="24"/>
        </w:rPr>
        <w:t>образовательная  деятельность</w:t>
      </w:r>
      <w:proofErr w:type="gramEnd"/>
      <w:r w:rsidRPr="006C1CF8">
        <w:rPr>
          <w:rFonts w:ascii="Times New Roman" w:hAnsi="Times New Roman"/>
          <w:color w:val="000000"/>
          <w:sz w:val="24"/>
          <w:szCs w:val="24"/>
        </w:rPr>
        <w:t>, осуществляется в формах, отличных от классно-урочной, и направлена на достижение планируемых результатов освоения   основной образовательной программы начального общего образования</w:t>
      </w:r>
    </w:p>
    <w:p w14:paraId="1F0BF894" w14:textId="77777777" w:rsidR="004163D8" w:rsidRPr="006C1CF8" w:rsidRDefault="004163D8" w:rsidP="004163D8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C1CF8">
        <w:rPr>
          <w:rFonts w:ascii="Times New Roman" w:hAnsi="Times New Roman"/>
          <w:b/>
          <w:sz w:val="24"/>
          <w:szCs w:val="24"/>
        </w:rPr>
        <w:t>Отличительная особенность</w:t>
      </w:r>
      <w:r w:rsidRPr="006C1CF8">
        <w:rPr>
          <w:rFonts w:ascii="Times New Roman" w:hAnsi="Times New Roman"/>
          <w:sz w:val="24"/>
          <w:szCs w:val="24"/>
        </w:rPr>
        <w:t xml:space="preserve"> данной программы внеурочной деятельности состоит в том, что она позволяет учащимся ознакомиться со многими </w:t>
      </w:r>
      <w:proofErr w:type="gramStart"/>
      <w:r w:rsidRPr="006C1CF8">
        <w:rPr>
          <w:rFonts w:ascii="Times New Roman" w:hAnsi="Times New Roman"/>
          <w:sz w:val="24"/>
          <w:szCs w:val="24"/>
        </w:rPr>
        <w:t>интересными  вопросами</w:t>
      </w:r>
      <w:proofErr w:type="gramEnd"/>
      <w:r w:rsidRPr="006C1CF8">
        <w:rPr>
          <w:rFonts w:ascii="Times New Roman" w:hAnsi="Times New Roman"/>
          <w:sz w:val="24"/>
          <w:szCs w:val="24"/>
        </w:rPr>
        <w:t xml:space="preserve"> на данном этапе  обучения, входящими за рамки школьной программы, расширяет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способствует развитию мыслительных операций и общему интеллектуальному развитию.</w:t>
      </w:r>
    </w:p>
    <w:p w14:paraId="294C1318" w14:textId="77777777" w:rsidR="004163D8" w:rsidRDefault="004163D8" w:rsidP="004163D8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6C1CF8">
        <w:rPr>
          <w:rFonts w:ascii="Times New Roman" w:hAnsi="Times New Roman"/>
          <w:b/>
          <w:bCs/>
          <w:color w:val="000000"/>
          <w:sz w:val="24"/>
          <w:szCs w:val="24"/>
        </w:rPr>
        <w:t xml:space="preserve">Новизна </w:t>
      </w:r>
      <w:r w:rsidRPr="006C1CF8">
        <w:rPr>
          <w:rFonts w:ascii="Times New Roman" w:hAnsi="Times New Roman"/>
          <w:color w:val="000000"/>
          <w:sz w:val="24"/>
          <w:szCs w:val="24"/>
        </w:rPr>
        <w:t xml:space="preserve">данной программы состоит в </w:t>
      </w:r>
      <w:r w:rsidRPr="006C1CF8">
        <w:rPr>
          <w:rFonts w:ascii="Times New Roman" w:hAnsi="Times New Roman"/>
          <w:sz w:val="24"/>
          <w:szCs w:val="24"/>
        </w:rPr>
        <w:t>использовании различных нестандартных заданий, которые требуют поисковой деятельности учащихся. Нестандартные задания - это мощное средство активизации умственной деятельности учащихся. Необычность формулировки условий задач, нестандартность решения, возможность творческого поиска вызывает у детей большой интерес. Нестандартные задачи вызывают у ученика затруднение</w:t>
      </w:r>
      <w:r>
        <w:rPr>
          <w:rFonts w:ascii="Times New Roman CYR" w:hAnsi="Times New Roman CYR" w:cs="Times New Roman CYR"/>
        </w:rPr>
        <w:t>, для преодоления которого необходима активизация мыслительной деятельности. В ходе решения каждой новой задачи ребенок включается в активный поиск нового решения. Систематичность использования таких упражнений помогает развить умственную активность и самостоятельность мысли.</w:t>
      </w:r>
    </w:p>
    <w:p w14:paraId="66854493" w14:textId="77777777" w:rsidR="004163D8" w:rsidRPr="006C1CF8" w:rsidRDefault="004163D8" w:rsidP="004163D8">
      <w:pPr>
        <w:pStyle w:val="a4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6C1CF8">
        <w:rPr>
          <w:rFonts w:ascii="Times New Roman" w:hAnsi="Times New Roman"/>
          <w:b/>
          <w:sz w:val="24"/>
          <w:szCs w:val="24"/>
        </w:rPr>
        <w:t xml:space="preserve">Актуальность программы </w:t>
      </w:r>
      <w:r w:rsidRPr="006C1CF8">
        <w:rPr>
          <w:rFonts w:ascii="Times New Roman" w:hAnsi="Times New Roman"/>
          <w:sz w:val="24"/>
          <w:szCs w:val="24"/>
        </w:rPr>
        <w:t>обусловлена потребностью восполнить недостаток эмоциональной, творчески активной и познавательной деятельности у наших детей. </w:t>
      </w:r>
    </w:p>
    <w:p w14:paraId="21A4B8D6" w14:textId="77777777" w:rsidR="004163D8" w:rsidRPr="006C1CF8" w:rsidRDefault="004163D8" w:rsidP="004163D8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C1CF8">
        <w:rPr>
          <w:rFonts w:ascii="Times New Roman" w:hAnsi="Times New Roman"/>
          <w:b/>
          <w:sz w:val="24"/>
          <w:szCs w:val="24"/>
        </w:rPr>
        <w:t xml:space="preserve">Педагогическая целесообразность </w:t>
      </w:r>
      <w:r w:rsidRPr="006C1CF8">
        <w:rPr>
          <w:rFonts w:ascii="Times New Roman" w:hAnsi="Times New Roman"/>
          <w:sz w:val="24"/>
          <w:szCs w:val="24"/>
        </w:rPr>
        <w:t xml:space="preserve">курса внеурочной деятельности «Умники и умницы» заключается </w:t>
      </w:r>
      <w:proofErr w:type="gramStart"/>
      <w:r w:rsidRPr="006C1CF8">
        <w:rPr>
          <w:rFonts w:ascii="Times New Roman" w:hAnsi="Times New Roman"/>
          <w:sz w:val="24"/>
          <w:szCs w:val="24"/>
        </w:rPr>
        <w:t>в  развитии</w:t>
      </w:r>
      <w:proofErr w:type="gramEnd"/>
      <w:r w:rsidRPr="006C1CF8">
        <w:rPr>
          <w:rFonts w:ascii="Times New Roman" w:hAnsi="Times New Roman"/>
          <w:sz w:val="24"/>
          <w:szCs w:val="24"/>
        </w:rPr>
        <w:t xml:space="preserve"> интеллектуального и творческого потенциала учащихся через внедрение в образовательный процесс новых образовательных технологий.</w:t>
      </w:r>
    </w:p>
    <w:p w14:paraId="47539FC4" w14:textId="77777777" w:rsidR="004163D8" w:rsidRPr="006C1CF8" w:rsidRDefault="004163D8" w:rsidP="004163D8">
      <w:pPr>
        <w:spacing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6C1CF8">
        <w:rPr>
          <w:rFonts w:ascii="Times New Roman" w:hAnsi="Times New Roman"/>
          <w:b/>
          <w:sz w:val="24"/>
          <w:szCs w:val="24"/>
        </w:rPr>
        <w:t>Возраст детей</w:t>
      </w:r>
      <w:r w:rsidRPr="006C1CF8">
        <w:rPr>
          <w:rFonts w:ascii="Times New Roman" w:hAnsi="Times New Roman"/>
          <w:sz w:val="24"/>
          <w:szCs w:val="24"/>
        </w:rPr>
        <w:t>, участвующи</w:t>
      </w:r>
      <w:r>
        <w:rPr>
          <w:rFonts w:ascii="Times New Roman" w:hAnsi="Times New Roman"/>
          <w:sz w:val="24"/>
          <w:szCs w:val="24"/>
        </w:rPr>
        <w:t>х в реализации данной программы:</w:t>
      </w:r>
      <w:r w:rsidRPr="006C1C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6C1CF8">
        <w:rPr>
          <w:rFonts w:ascii="Times New Roman" w:hAnsi="Times New Roman"/>
          <w:sz w:val="24"/>
          <w:szCs w:val="24"/>
        </w:rPr>
        <w:t xml:space="preserve">,5 - </w:t>
      </w:r>
      <w:r>
        <w:rPr>
          <w:rFonts w:ascii="Times New Roman" w:hAnsi="Times New Roman"/>
          <w:sz w:val="24"/>
          <w:szCs w:val="24"/>
        </w:rPr>
        <w:t>11</w:t>
      </w:r>
      <w:r w:rsidRPr="006C1CF8">
        <w:rPr>
          <w:rFonts w:ascii="Times New Roman" w:hAnsi="Times New Roman"/>
          <w:sz w:val="24"/>
          <w:szCs w:val="24"/>
        </w:rPr>
        <w:t xml:space="preserve"> лет.</w:t>
      </w:r>
    </w:p>
    <w:p w14:paraId="6E24FA9E" w14:textId="77777777" w:rsidR="004163D8" w:rsidRPr="004A7704" w:rsidRDefault="004163D8" w:rsidP="004163D8">
      <w:pPr>
        <w:spacing w:line="240" w:lineRule="auto"/>
        <w:ind w:firstLine="550"/>
        <w:jc w:val="both"/>
        <w:rPr>
          <w:rFonts w:ascii="Times New Roman" w:hAnsi="Times New Roman"/>
          <w:spacing w:val="-3"/>
          <w:sz w:val="24"/>
          <w:szCs w:val="24"/>
        </w:rPr>
      </w:pPr>
      <w:r w:rsidRPr="006C1CF8">
        <w:rPr>
          <w:rFonts w:ascii="Times New Roman" w:hAnsi="Times New Roman"/>
          <w:b/>
          <w:sz w:val="24"/>
          <w:szCs w:val="24"/>
        </w:rPr>
        <w:t>Цель и задачи программы внеурочной деятельности:</w:t>
      </w:r>
    </w:p>
    <w:p w14:paraId="1BAF6621" w14:textId="77777777" w:rsidR="004163D8" w:rsidRPr="004A7704" w:rsidRDefault="004163D8" w:rsidP="004163D8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pacing w:val="-3"/>
          <w:sz w:val="24"/>
          <w:szCs w:val="24"/>
        </w:rPr>
      </w:pPr>
      <w:r w:rsidRPr="004A7704">
        <w:rPr>
          <w:rFonts w:ascii="Times New Roman" w:hAnsi="Times New Roman"/>
          <w:bCs/>
          <w:spacing w:val="-3"/>
          <w:sz w:val="24"/>
          <w:szCs w:val="24"/>
        </w:rPr>
        <w:t xml:space="preserve">         Цель программы: </w:t>
      </w:r>
      <w:r w:rsidRPr="004A7704">
        <w:rPr>
          <w:rFonts w:ascii="Times New Roman" w:hAnsi="Times New Roman"/>
          <w:spacing w:val="-3"/>
          <w:sz w:val="24"/>
          <w:szCs w:val="24"/>
        </w:rPr>
        <w:t xml:space="preserve">развитие познавательных способностей </w:t>
      </w:r>
      <w:proofErr w:type="gramStart"/>
      <w:r w:rsidRPr="004A7704">
        <w:rPr>
          <w:rFonts w:ascii="Times New Roman" w:hAnsi="Times New Roman"/>
          <w:spacing w:val="-3"/>
          <w:sz w:val="24"/>
          <w:szCs w:val="24"/>
        </w:rPr>
        <w:t>учащихся  на</w:t>
      </w:r>
      <w:proofErr w:type="gramEnd"/>
      <w:r w:rsidRPr="004A7704">
        <w:rPr>
          <w:rFonts w:ascii="Times New Roman" w:hAnsi="Times New Roman"/>
          <w:spacing w:val="-3"/>
          <w:sz w:val="24"/>
          <w:szCs w:val="24"/>
        </w:rPr>
        <w:t xml:space="preserve"> основе системы развивающих занятий.</w:t>
      </w:r>
    </w:p>
    <w:p w14:paraId="32EDB4AA" w14:textId="77777777" w:rsidR="004163D8" w:rsidRPr="004A7704" w:rsidRDefault="004163D8" w:rsidP="004163D8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4A7704">
        <w:rPr>
          <w:rFonts w:ascii="Times New Roman" w:hAnsi="Times New Roman"/>
          <w:spacing w:val="-3"/>
          <w:sz w:val="24"/>
          <w:szCs w:val="24"/>
        </w:rPr>
        <w:t xml:space="preserve">         </w:t>
      </w:r>
      <w:r w:rsidRPr="004A7704">
        <w:rPr>
          <w:rFonts w:ascii="Times New Roman" w:hAnsi="Times New Roman"/>
          <w:bCs/>
          <w:spacing w:val="-3"/>
          <w:sz w:val="24"/>
          <w:szCs w:val="24"/>
        </w:rPr>
        <w:t>Основные задачи:</w:t>
      </w:r>
    </w:p>
    <w:p w14:paraId="6438ABD5" w14:textId="77777777" w:rsidR="004163D8" w:rsidRPr="004A7704" w:rsidRDefault="004163D8" w:rsidP="004163D8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34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4A7704">
        <w:rPr>
          <w:rFonts w:ascii="Times New Roman" w:hAnsi="Times New Roman"/>
          <w:spacing w:val="-3"/>
          <w:sz w:val="24"/>
          <w:szCs w:val="24"/>
        </w:rPr>
        <w:t>развитие мышления в процессе формирования основных приемов мысли</w:t>
      </w:r>
      <w:r w:rsidRPr="004A7704">
        <w:rPr>
          <w:rFonts w:ascii="Times New Roman" w:hAnsi="Times New Roman"/>
          <w:spacing w:val="-3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14:paraId="6D24EE8E" w14:textId="77777777" w:rsidR="004163D8" w:rsidRPr="004A7704" w:rsidRDefault="004163D8" w:rsidP="004163D8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4A7704">
        <w:rPr>
          <w:rFonts w:ascii="Times New Roman" w:hAnsi="Times New Roman"/>
          <w:spacing w:val="-3"/>
          <w:sz w:val="24"/>
          <w:szCs w:val="24"/>
        </w:rPr>
        <w:t>развитие психических познавательных процессов: различных видов памяти, внимания, зрительного восприятия, воображения;</w:t>
      </w:r>
    </w:p>
    <w:p w14:paraId="3CE0B82B" w14:textId="77777777" w:rsidR="004163D8" w:rsidRDefault="004163D8" w:rsidP="004163D8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4A7704">
        <w:rPr>
          <w:rFonts w:ascii="Times New Roman" w:hAnsi="Times New Roman"/>
          <w:spacing w:val="-3"/>
          <w:sz w:val="24"/>
          <w:szCs w:val="24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4A7704">
        <w:rPr>
          <w:rFonts w:ascii="Times New Roman" w:hAnsi="Times New Roman"/>
          <w:spacing w:val="-3"/>
          <w:sz w:val="24"/>
          <w:szCs w:val="24"/>
        </w:rPr>
        <w:softHyphen/>
        <w:t>ния, аргументировано доказывать свою точку зрения;</w:t>
      </w:r>
    </w:p>
    <w:p w14:paraId="140629C2" w14:textId="77777777" w:rsidR="004163D8" w:rsidRPr="004A7704" w:rsidRDefault="004163D8" w:rsidP="004163D8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4B7CACAD" w14:textId="77777777" w:rsidR="004163D8" w:rsidRPr="004A7704" w:rsidRDefault="004163D8" w:rsidP="004163D8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4A7704">
        <w:rPr>
          <w:rFonts w:ascii="Times New Roman" w:hAnsi="Times New Roman"/>
          <w:spacing w:val="-3"/>
          <w:sz w:val="24"/>
          <w:szCs w:val="24"/>
        </w:rPr>
        <w:t>формирование навыков творческого мышления и развитие умения ре</w:t>
      </w:r>
      <w:r w:rsidRPr="004A7704">
        <w:rPr>
          <w:rFonts w:ascii="Times New Roman" w:hAnsi="Times New Roman"/>
          <w:spacing w:val="-3"/>
          <w:sz w:val="24"/>
          <w:szCs w:val="24"/>
        </w:rPr>
        <w:softHyphen/>
        <w:t>шать нестандартные задачи;</w:t>
      </w:r>
    </w:p>
    <w:p w14:paraId="08F94157" w14:textId="77777777" w:rsidR="004163D8" w:rsidRPr="004A7704" w:rsidRDefault="004163D8" w:rsidP="004163D8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4A7704">
        <w:rPr>
          <w:rFonts w:ascii="Times New Roman" w:hAnsi="Times New Roman"/>
          <w:spacing w:val="-3"/>
          <w:sz w:val="24"/>
          <w:szCs w:val="24"/>
        </w:rPr>
        <w:t>развитие познавательной активности и самостоятельной мыслительной деятельности учащихся;</w:t>
      </w:r>
    </w:p>
    <w:p w14:paraId="5D4C6DF0" w14:textId="77777777" w:rsidR="004163D8" w:rsidRPr="004A7704" w:rsidRDefault="004163D8" w:rsidP="004163D8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4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4A7704">
        <w:rPr>
          <w:rFonts w:ascii="Times New Roman" w:hAnsi="Times New Roman"/>
          <w:spacing w:val="-3"/>
          <w:sz w:val="24"/>
          <w:szCs w:val="24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14:paraId="58226707" w14:textId="77777777" w:rsidR="004163D8" w:rsidRDefault="004163D8" w:rsidP="004163D8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19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4A7704">
        <w:rPr>
          <w:rFonts w:ascii="Times New Roman" w:hAnsi="Times New Roman"/>
          <w:spacing w:val="-3"/>
          <w:sz w:val="24"/>
          <w:szCs w:val="24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14:paraId="3AD76563" w14:textId="77777777" w:rsidR="004163D8" w:rsidRDefault="004163D8" w:rsidP="004163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4A7704">
        <w:rPr>
          <w:rFonts w:ascii="Times New Roman" w:hAnsi="Times New Roman"/>
          <w:color w:val="000000"/>
          <w:spacing w:val="-3"/>
          <w:sz w:val="24"/>
          <w:szCs w:val="24"/>
        </w:rPr>
        <w:t>Таким образом, принципиально</w:t>
      </w:r>
      <w:r w:rsidRPr="004A7704">
        <w:rPr>
          <w:rFonts w:ascii="Times New Roman" w:hAnsi="Times New Roman"/>
          <w:color w:val="000000"/>
          <w:spacing w:val="-2"/>
          <w:sz w:val="24"/>
          <w:szCs w:val="24"/>
        </w:rPr>
        <w:t>й задачей программы является именно развитие познав</w:t>
      </w:r>
      <w:r w:rsidRPr="004A7704">
        <w:rPr>
          <w:rFonts w:ascii="Times New Roman" w:hAnsi="Times New Roman"/>
          <w:color w:val="000000"/>
          <w:spacing w:val="-1"/>
          <w:sz w:val="24"/>
          <w:szCs w:val="24"/>
        </w:rPr>
        <w:t xml:space="preserve">ательных способностей и </w:t>
      </w:r>
      <w:proofErr w:type="spellStart"/>
      <w:r w:rsidRPr="004A7704">
        <w:rPr>
          <w:rFonts w:ascii="Times New Roman" w:hAnsi="Times New Roman"/>
          <w:color w:val="000000"/>
          <w:spacing w:val="-1"/>
          <w:sz w:val="24"/>
          <w:szCs w:val="24"/>
        </w:rPr>
        <w:t>общеучебных</w:t>
      </w:r>
      <w:proofErr w:type="spellEnd"/>
      <w:r w:rsidRPr="004A7704">
        <w:rPr>
          <w:rFonts w:ascii="Times New Roman" w:hAnsi="Times New Roman"/>
          <w:color w:val="000000"/>
          <w:spacing w:val="-1"/>
          <w:sz w:val="24"/>
          <w:szCs w:val="24"/>
        </w:rPr>
        <w:t xml:space="preserve"> умений и навыков, а не </w:t>
      </w:r>
      <w:r w:rsidRPr="004A7704">
        <w:rPr>
          <w:rFonts w:ascii="Times New Roman" w:hAnsi="Times New Roman"/>
          <w:color w:val="000000"/>
          <w:spacing w:val="1"/>
          <w:sz w:val="24"/>
          <w:szCs w:val="24"/>
        </w:rPr>
        <w:t>усвоение каких-то конкретных знаний и умений.</w:t>
      </w:r>
    </w:p>
    <w:p w14:paraId="579EF1B2" w14:textId="5F0CBD6D" w:rsidR="004163D8" w:rsidRDefault="004163D8" w:rsidP="004163D8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C1CF8">
        <w:rPr>
          <w:rFonts w:ascii="Times New Roman" w:hAnsi="Times New Roman"/>
          <w:b/>
          <w:sz w:val="24"/>
          <w:szCs w:val="24"/>
        </w:rPr>
        <w:t xml:space="preserve">Срок реализации программы внеурочной </w:t>
      </w:r>
      <w:proofErr w:type="gramStart"/>
      <w:r w:rsidRPr="006C1CF8">
        <w:rPr>
          <w:rFonts w:ascii="Times New Roman" w:hAnsi="Times New Roman"/>
          <w:b/>
          <w:sz w:val="24"/>
          <w:szCs w:val="24"/>
        </w:rPr>
        <w:t>деятельности: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1C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год</w:t>
      </w:r>
      <w:r w:rsidRPr="006C1CF8">
        <w:rPr>
          <w:rFonts w:ascii="Times New Roman" w:hAnsi="Times New Roman"/>
          <w:sz w:val="24"/>
          <w:szCs w:val="24"/>
        </w:rPr>
        <w:t>.</w:t>
      </w:r>
      <w:r w:rsidRPr="006C1CF8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6C1CF8">
        <w:rPr>
          <w:rFonts w:ascii="Times New Roman" w:eastAsia="Calibri" w:hAnsi="Times New Roman"/>
          <w:sz w:val="24"/>
          <w:szCs w:val="24"/>
        </w:rPr>
        <w:t xml:space="preserve">Данная программа рассчитана на </w:t>
      </w:r>
      <w:r w:rsidR="000F5ACB">
        <w:rPr>
          <w:rFonts w:ascii="Times New Roman" w:eastAsia="Calibri" w:hAnsi="Times New Roman"/>
          <w:sz w:val="24"/>
          <w:szCs w:val="24"/>
        </w:rPr>
        <w:t>17</w:t>
      </w:r>
      <w:r w:rsidRPr="006C1CF8">
        <w:rPr>
          <w:rFonts w:ascii="Times New Roman" w:eastAsia="Calibri" w:hAnsi="Times New Roman"/>
          <w:sz w:val="24"/>
          <w:szCs w:val="24"/>
        </w:rPr>
        <w:t xml:space="preserve"> час</w:t>
      </w:r>
      <w:r>
        <w:rPr>
          <w:rFonts w:ascii="Times New Roman" w:eastAsia="Calibri" w:hAnsi="Times New Roman"/>
          <w:sz w:val="24"/>
          <w:szCs w:val="24"/>
        </w:rPr>
        <w:t>ов</w:t>
      </w:r>
      <w:r w:rsidRPr="006C1CF8">
        <w:rPr>
          <w:rFonts w:ascii="Times New Roman" w:eastAsia="Calibri" w:hAnsi="Times New Roman"/>
          <w:sz w:val="24"/>
          <w:szCs w:val="24"/>
        </w:rPr>
        <w:t xml:space="preserve">. </w:t>
      </w:r>
    </w:p>
    <w:p w14:paraId="07AB17B4" w14:textId="77777777" w:rsidR="004163D8" w:rsidRPr="006C1CF8" w:rsidRDefault="004163D8" w:rsidP="004163D8">
      <w:pPr>
        <w:ind w:firstLine="660"/>
        <w:jc w:val="both"/>
        <w:rPr>
          <w:rFonts w:ascii="Times New Roman" w:hAnsi="Times New Roman"/>
          <w:spacing w:val="-3"/>
          <w:sz w:val="24"/>
          <w:szCs w:val="24"/>
        </w:rPr>
      </w:pPr>
      <w:r w:rsidRPr="006C1CF8">
        <w:rPr>
          <w:rFonts w:ascii="Times New Roman" w:hAnsi="Times New Roman"/>
          <w:b/>
          <w:sz w:val="24"/>
          <w:szCs w:val="24"/>
        </w:rPr>
        <w:t>Форма и режим занятий:</w:t>
      </w:r>
      <w:r w:rsidRPr="006C1CF8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49B9064B" w14:textId="77777777" w:rsidR="004163D8" w:rsidRPr="006C1CF8" w:rsidRDefault="004163D8" w:rsidP="004163D8">
      <w:pPr>
        <w:ind w:left="624"/>
        <w:jc w:val="both"/>
        <w:rPr>
          <w:rFonts w:ascii="Times New Roman" w:hAnsi="Times New Roman"/>
          <w:spacing w:val="-3"/>
          <w:sz w:val="24"/>
          <w:szCs w:val="24"/>
        </w:rPr>
      </w:pPr>
      <w:r w:rsidRPr="006C1CF8">
        <w:rPr>
          <w:rFonts w:ascii="Times New Roman" w:hAnsi="Times New Roman"/>
          <w:spacing w:val="-3"/>
          <w:sz w:val="24"/>
          <w:szCs w:val="24"/>
        </w:rPr>
        <w:t>Форма организации курса внеурочной деятельности «Умники и умницы» - клуб.</w:t>
      </w:r>
    </w:p>
    <w:p w14:paraId="5A334409" w14:textId="38C94756" w:rsidR="004163D8" w:rsidRPr="006C1CF8" w:rsidRDefault="004163D8" w:rsidP="004163D8">
      <w:pPr>
        <w:ind w:firstLine="624"/>
        <w:jc w:val="both"/>
        <w:rPr>
          <w:rFonts w:ascii="Times New Roman" w:eastAsia="Calibri" w:hAnsi="Times New Roman"/>
          <w:b/>
          <w:sz w:val="24"/>
          <w:szCs w:val="24"/>
        </w:rPr>
      </w:pPr>
      <w:r w:rsidRPr="006C1CF8">
        <w:rPr>
          <w:rFonts w:ascii="Times New Roman" w:eastAsia="Calibri" w:hAnsi="Times New Roman"/>
          <w:sz w:val="24"/>
          <w:szCs w:val="24"/>
        </w:rPr>
        <w:t xml:space="preserve">Занятия проводятся 1 раз в </w:t>
      </w:r>
      <w:r w:rsidR="000F5ACB">
        <w:rPr>
          <w:rFonts w:ascii="Times New Roman" w:eastAsia="Calibri" w:hAnsi="Times New Roman"/>
          <w:sz w:val="24"/>
          <w:szCs w:val="24"/>
        </w:rPr>
        <w:t xml:space="preserve">2 </w:t>
      </w:r>
      <w:r w:rsidRPr="006C1CF8">
        <w:rPr>
          <w:rFonts w:ascii="Times New Roman" w:eastAsia="Calibri" w:hAnsi="Times New Roman"/>
          <w:sz w:val="24"/>
          <w:szCs w:val="24"/>
        </w:rPr>
        <w:t>недел</w:t>
      </w:r>
      <w:r w:rsidR="000F5ACB">
        <w:rPr>
          <w:rFonts w:ascii="Times New Roman" w:eastAsia="Calibri" w:hAnsi="Times New Roman"/>
          <w:sz w:val="24"/>
          <w:szCs w:val="24"/>
        </w:rPr>
        <w:t>и</w:t>
      </w:r>
      <w:r w:rsidRPr="006C1CF8">
        <w:rPr>
          <w:rFonts w:ascii="Times New Roman" w:eastAsia="Calibri" w:hAnsi="Times New Roman"/>
          <w:sz w:val="24"/>
          <w:szCs w:val="24"/>
        </w:rPr>
        <w:t>.</w:t>
      </w:r>
      <w:r w:rsidRPr="006C1CF8">
        <w:rPr>
          <w:rFonts w:ascii="Times New Roman" w:hAnsi="Times New Roman"/>
          <w:sz w:val="24"/>
          <w:szCs w:val="24"/>
        </w:rPr>
        <w:t xml:space="preserve"> </w:t>
      </w:r>
      <w:r w:rsidRPr="004A7704">
        <w:rPr>
          <w:rFonts w:ascii="Times New Roman" w:hAnsi="Times New Roman"/>
          <w:color w:val="000000"/>
          <w:spacing w:val="6"/>
          <w:sz w:val="24"/>
          <w:szCs w:val="24"/>
        </w:rPr>
        <w:t>Материал каждого занятия рассчитан на 35-4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0 </w:t>
      </w:r>
      <w:r w:rsidRPr="004A7704">
        <w:rPr>
          <w:rFonts w:ascii="Times New Roman" w:hAnsi="Times New Roman"/>
          <w:color w:val="000000"/>
          <w:spacing w:val="6"/>
          <w:sz w:val="24"/>
          <w:szCs w:val="24"/>
        </w:rPr>
        <w:t xml:space="preserve">минут один раз. Во время занятий у ребенка происходит </w:t>
      </w:r>
      <w:proofErr w:type="gramStart"/>
      <w:r w:rsidRPr="004A7704">
        <w:rPr>
          <w:rFonts w:ascii="Times New Roman" w:hAnsi="Times New Roman"/>
          <w:color w:val="000000"/>
          <w:spacing w:val="6"/>
          <w:sz w:val="24"/>
          <w:szCs w:val="24"/>
        </w:rPr>
        <w:t>становление  развитых</w:t>
      </w:r>
      <w:proofErr w:type="gramEnd"/>
      <w:r w:rsidRPr="004A7704">
        <w:rPr>
          <w:rFonts w:ascii="Times New Roman" w:hAnsi="Times New Roman"/>
          <w:color w:val="000000"/>
          <w:spacing w:val="6"/>
          <w:sz w:val="24"/>
          <w:szCs w:val="24"/>
        </w:rPr>
        <w:t xml:space="preserve">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</w:t>
      </w:r>
    </w:p>
    <w:p w14:paraId="7BC5F079" w14:textId="77777777" w:rsidR="004163D8" w:rsidRPr="006C1CF8" w:rsidRDefault="004163D8" w:rsidP="004163D8">
      <w:pPr>
        <w:ind w:left="624"/>
        <w:jc w:val="both"/>
        <w:rPr>
          <w:rFonts w:ascii="Times New Roman" w:eastAsia="Calibri" w:hAnsi="Times New Roman"/>
          <w:sz w:val="24"/>
          <w:szCs w:val="24"/>
        </w:rPr>
      </w:pPr>
      <w:r w:rsidRPr="006C1CF8">
        <w:rPr>
          <w:rFonts w:ascii="Times New Roman" w:eastAsia="Calibri" w:hAnsi="Times New Roman"/>
          <w:sz w:val="24"/>
          <w:szCs w:val="24"/>
        </w:rPr>
        <w:t>Формы организации учебного процесса:</w:t>
      </w:r>
    </w:p>
    <w:p w14:paraId="73A73EAD" w14:textId="77777777" w:rsidR="004163D8" w:rsidRPr="006C1CF8" w:rsidRDefault="004163D8" w:rsidP="004163D8">
      <w:pPr>
        <w:pStyle w:val="ListParagraph"/>
        <w:numPr>
          <w:ilvl w:val="0"/>
          <w:numId w:val="10"/>
        </w:numPr>
        <w:spacing w:after="0" w:line="240" w:lineRule="auto"/>
        <w:ind w:left="390" w:firstLine="0"/>
        <w:contextualSpacing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6C1CF8">
        <w:rPr>
          <w:rFonts w:ascii="Times New Roman" w:hAnsi="Times New Roman"/>
          <w:spacing w:val="-3"/>
          <w:sz w:val="24"/>
          <w:szCs w:val="24"/>
          <w:lang w:eastAsia="ru-RU"/>
        </w:rPr>
        <w:t>индивидуально- групповые;</w:t>
      </w:r>
    </w:p>
    <w:p w14:paraId="721C6243" w14:textId="77777777" w:rsidR="004163D8" w:rsidRPr="006C1CF8" w:rsidRDefault="004163D8" w:rsidP="004163D8">
      <w:pPr>
        <w:pStyle w:val="ListParagraph"/>
        <w:numPr>
          <w:ilvl w:val="0"/>
          <w:numId w:val="10"/>
        </w:numPr>
        <w:spacing w:after="0" w:line="240" w:lineRule="auto"/>
        <w:ind w:left="390" w:firstLine="0"/>
        <w:contextualSpacing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6C1CF8">
        <w:rPr>
          <w:rFonts w:ascii="Times New Roman" w:hAnsi="Times New Roman"/>
          <w:spacing w:val="-3"/>
          <w:sz w:val="24"/>
          <w:szCs w:val="24"/>
          <w:lang w:eastAsia="ru-RU"/>
        </w:rPr>
        <w:t xml:space="preserve"> индивидуальные;</w:t>
      </w:r>
    </w:p>
    <w:p w14:paraId="45F2A870" w14:textId="77777777" w:rsidR="004163D8" w:rsidRPr="006C1CF8" w:rsidRDefault="004163D8" w:rsidP="004163D8">
      <w:pPr>
        <w:pStyle w:val="ListParagraph"/>
        <w:numPr>
          <w:ilvl w:val="0"/>
          <w:numId w:val="10"/>
        </w:numPr>
        <w:spacing w:after="0" w:line="240" w:lineRule="auto"/>
        <w:ind w:left="390" w:firstLine="0"/>
        <w:contextualSpacing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6C1CF8">
        <w:rPr>
          <w:rFonts w:ascii="Times New Roman" w:hAnsi="Times New Roman"/>
          <w:spacing w:val="-3"/>
          <w:sz w:val="24"/>
          <w:szCs w:val="24"/>
          <w:lang w:eastAsia="ru-RU"/>
        </w:rPr>
        <w:t xml:space="preserve"> работа в парах;</w:t>
      </w:r>
    </w:p>
    <w:p w14:paraId="0934B386" w14:textId="77777777" w:rsidR="004163D8" w:rsidRPr="006C1CF8" w:rsidRDefault="004163D8" w:rsidP="004163D8">
      <w:pPr>
        <w:pStyle w:val="ListParagraph"/>
        <w:numPr>
          <w:ilvl w:val="0"/>
          <w:numId w:val="10"/>
        </w:numPr>
        <w:spacing w:after="0" w:line="240" w:lineRule="auto"/>
        <w:ind w:left="39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C1CF8">
        <w:rPr>
          <w:rFonts w:ascii="Times New Roman" w:hAnsi="Times New Roman"/>
          <w:spacing w:val="-3"/>
          <w:sz w:val="24"/>
          <w:szCs w:val="24"/>
          <w:lang w:eastAsia="ru-RU"/>
        </w:rPr>
        <w:t>фронтальная</w:t>
      </w:r>
      <w:r w:rsidRPr="006C1CF8">
        <w:rPr>
          <w:rFonts w:ascii="Times New Roman" w:eastAsia="Calibri" w:hAnsi="Times New Roman"/>
          <w:sz w:val="24"/>
          <w:szCs w:val="24"/>
        </w:rPr>
        <w:t xml:space="preserve"> работа.</w:t>
      </w:r>
    </w:p>
    <w:p w14:paraId="45D7BF32" w14:textId="77777777" w:rsidR="004163D8" w:rsidRDefault="004163D8" w:rsidP="004163D8">
      <w:pPr>
        <w:ind w:left="624"/>
        <w:jc w:val="both"/>
        <w:rPr>
          <w:rFonts w:ascii="Times New Roman" w:eastAsia="Calibri" w:hAnsi="Times New Roman"/>
          <w:sz w:val="24"/>
          <w:szCs w:val="24"/>
        </w:rPr>
      </w:pPr>
    </w:p>
    <w:p w14:paraId="00CEBEC1" w14:textId="77777777" w:rsidR="004163D8" w:rsidRPr="006C1CF8" w:rsidRDefault="004163D8" w:rsidP="004163D8">
      <w:pPr>
        <w:ind w:left="624"/>
        <w:jc w:val="both"/>
        <w:rPr>
          <w:rFonts w:ascii="Times New Roman" w:eastAsia="Calibri" w:hAnsi="Times New Roman"/>
          <w:sz w:val="24"/>
          <w:szCs w:val="24"/>
        </w:rPr>
      </w:pPr>
      <w:r w:rsidRPr="006C1CF8">
        <w:rPr>
          <w:rFonts w:ascii="Times New Roman" w:eastAsia="Calibri" w:hAnsi="Times New Roman"/>
          <w:sz w:val="24"/>
          <w:szCs w:val="24"/>
        </w:rPr>
        <w:t>Формы проведения занятий:</w:t>
      </w:r>
    </w:p>
    <w:p w14:paraId="1678A092" w14:textId="77777777" w:rsidR="004163D8" w:rsidRPr="006C1CF8" w:rsidRDefault="004163D8" w:rsidP="004163D8">
      <w:pPr>
        <w:pStyle w:val="ListParagraph"/>
        <w:numPr>
          <w:ilvl w:val="0"/>
          <w:numId w:val="11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C1CF8">
        <w:rPr>
          <w:rFonts w:ascii="Times New Roman" w:eastAsia="Calibri" w:hAnsi="Times New Roman"/>
          <w:sz w:val="24"/>
          <w:szCs w:val="24"/>
        </w:rPr>
        <w:t>диалог;</w:t>
      </w:r>
    </w:p>
    <w:p w14:paraId="2CB4CC32" w14:textId="77777777" w:rsidR="004163D8" w:rsidRPr="006C1CF8" w:rsidRDefault="004163D8" w:rsidP="004163D8">
      <w:pPr>
        <w:pStyle w:val="ListParagraph"/>
        <w:numPr>
          <w:ilvl w:val="0"/>
          <w:numId w:val="11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C1CF8">
        <w:rPr>
          <w:rFonts w:ascii="Times New Roman" w:eastAsia="Calibri" w:hAnsi="Times New Roman"/>
          <w:sz w:val="24"/>
          <w:szCs w:val="24"/>
        </w:rPr>
        <w:t>справочное бюро;</w:t>
      </w:r>
    </w:p>
    <w:p w14:paraId="2F0A6043" w14:textId="77777777" w:rsidR="004163D8" w:rsidRPr="006C1CF8" w:rsidRDefault="004163D8" w:rsidP="004163D8">
      <w:pPr>
        <w:pStyle w:val="ListParagraph"/>
        <w:numPr>
          <w:ilvl w:val="0"/>
          <w:numId w:val="11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C1CF8">
        <w:rPr>
          <w:rFonts w:ascii="Times New Roman" w:eastAsia="Calibri" w:hAnsi="Times New Roman"/>
          <w:sz w:val="24"/>
          <w:szCs w:val="24"/>
        </w:rPr>
        <w:t>круглый стол;</w:t>
      </w:r>
    </w:p>
    <w:p w14:paraId="3C1BAE1D" w14:textId="77777777" w:rsidR="004163D8" w:rsidRPr="006C1CF8" w:rsidRDefault="004163D8" w:rsidP="004163D8">
      <w:pPr>
        <w:pStyle w:val="ListParagraph"/>
        <w:numPr>
          <w:ilvl w:val="0"/>
          <w:numId w:val="11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C1CF8">
        <w:rPr>
          <w:rFonts w:ascii="Times New Roman" w:eastAsia="Calibri" w:hAnsi="Times New Roman"/>
          <w:sz w:val="24"/>
          <w:szCs w:val="24"/>
        </w:rPr>
        <w:t>беседа;</w:t>
      </w:r>
    </w:p>
    <w:p w14:paraId="0CF36079" w14:textId="77777777" w:rsidR="004163D8" w:rsidRPr="006C1CF8" w:rsidRDefault="004163D8" w:rsidP="004163D8">
      <w:pPr>
        <w:pStyle w:val="ListParagraph"/>
        <w:numPr>
          <w:ilvl w:val="0"/>
          <w:numId w:val="11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C1CF8">
        <w:rPr>
          <w:rFonts w:ascii="Times New Roman" w:eastAsia="Calibri" w:hAnsi="Times New Roman"/>
          <w:sz w:val="24"/>
          <w:szCs w:val="24"/>
        </w:rPr>
        <w:t>игра;</w:t>
      </w:r>
    </w:p>
    <w:p w14:paraId="6FC8BA27" w14:textId="77777777" w:rsidR="004163D8" w:rsidRPr="006C1CF8" w:rsidRDefault="004163D8" w:rsidP="004163D8">
      <w:pPr>
        <w:pStyle w:val="ListParagraph"/>
        <w:numPr>
          <w:ilvl w:val="0"/>
          <w:numId w:val="11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C1CF8">
        <w:rPr>
          <w:rFonts w:ascii="Times New Roman" w:eastAsia="Calibri" w:hAnsi="Times New Roman"/>
          <w:sz w:val="24"/>
          <w:szCs w:val="24"/>
        </w:rPr>
        <w:t>смотр знаний;</w:t>
      </w:r>
    </w:p>
    <w:p w14:paraId="029A4CDA" w14:textId="77777777" w:rsidR="004163D8" w:rsidRPr="006C1CF8" w:rsidRDefault="004163D8" w:rsidP="004163D8">
      <w:pPr>
        <w:pStyle w:val="ListParagraph"/>
        <w:numPr>
          <w:ilvl w:val="0"/>
          <w:numId w:val="11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C1CF8">
        <w:rPr>
          <w:rFonts w:ascii="Times New Roman" w:eastAsia="Calibri" w:hAnsi="Times New Roman"/>
          <w:sz w:val="24"/>
          <w:szCs w:val="24"/>
        </w:rPr>
        <w:t>олимпиада;</w:t>
      </w:r>
    </w:p>
    <w:p w14:paraId="74830336" w14:textId="1CC27068" w:rsidR="004163D8" w:rsidRDefault="004163D8" w:rsidP="004163D8">
      <w:pPr>
        <w:pStyle w:val="ListParagraph"/>
        <w:numPr>
          <w:ilvl w:val="0"/>
          <w:numId w:val="11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C1CF8">
        <w:rPr>
          <w:rFonts w:ascii="Times New Roman" w:eastAsia="Calibri" w:hAnsi="Times New Roman"/>
          <w:sz w:val="24"/>
          <w:szCs w:val="24"/>
        </w:rPr>
        <w:t>заочное путешествие.</w:t>
      </w:r>
    </w:p>
    <w:p w14:paraId="6A5F082A" w14:textId="5AC930E9" w:rsidR="000F5ACB" w:rsidRDefault="000F5ACB" w:rsidP="000F5ACB">
      <w:pPr>
        <w:pStyle w:val="ListParagraph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73664BEF" w14:textId="367C023E" w:rsidR="000F5ACB" w:rsidRDefault="000F5ACB" w:rsidP="000F5ACB">
      <w:pPr>
        <w:pStyle w:val="ListParagraph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4E6EC616" w14:textId="0AB2115D" w:rsidR="000F5ACB" w:rsidRDefault="000F5ACB" w:rsidP="000F5ACB">
      <w:pPr>
        <w:pStyle w:val="ListParagraph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6C50C851" w14:textId="7221B9B8" w:rsidR="000F5ACB" w:rsidRDefault="000F5ACB" w:rsidP="000F5ACB">
      <w:pPr>
        <w:pStyle w:val="ListParagraph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12DEB012" w14:textId="04156F7F" w:rsidR="000F5ACB" w:rsidRDefault="000F5ACB" w:rsidP="000F5ACB">
      <w:pPr>
        <w:pStyle w:val="ListParagraph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4562FD27" w14:textId="0196ACD8" w:rsidR="000F5ACB" w:rsidRDefault="000F5ACB" w:rsidP="000F5ACB">
      <w:pPr>
        <w:pStyle w:val="ListParagraph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0C718E9F" w14:textId="7B792D6B" w:rsidR="000F5ACB" w:rsidRDefault="000F5ACB" w:rsidP="000F5ACB">
      <w:pPr>
        <w:pStyle w:val="ListParagraph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72D06E65" w14:textId="41281F56" w:rsidR="000F5ACB" w:rsidRDefault="000F5ACB" w:rsidP="000F5ACB">
      <w:pPr>
        <w:pStyle w:val="ListParagraph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3B470FD1" w14:textId="30369C25" w:rsidR="000F5ACB" w:rsidRDefault="000F5ACB" w:rsidP="000F5ACB">
      <w:pPr>
        <w:pStyle w:val="ListParagraph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3A10FB67" w14:textId="38896E98" w:rsidR="000F5ACB" w:rsidRDefault="000F5ACB" w:rsidP="000F5ACB">
      <w:pPr>
        <w:pStyle w:val="ListParagraph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0B647E56" w14:textId="77777777" w:rsidR="000F5ACB" w:rsidRPr="006C1CF8" w:rsidRDefault="000F5ACB" w:rsidP="000F5ACB">
      <w:pPr>
        <w:pStyle w:val="ListParagraph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7E0672DA" w14:textId="28DC392F" w:rsidR="003F03F1" w:rsidRDefault="004163D8" w:rsidP="003F0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14:paraId="4B25C483" w14:textId="124EB096" w:rsidR="003F03F1" w:rsidRDefault="00AF07A9" w:rsidP="003F0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направленны</w:t>
      </w:r>
      <w:r w:rsidR="004163D8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AF07A9">
        <w:rPr>
          <w:rFonts w:ascii="Times New Roman" w:hAnsi="Times New Roman" w:cs="Times New Roman"/>
          <w:b/>
          <w:sz w:val="24"/>
          <w:szCs w:val="24"/>
        </w:rPr>
        <w:t>развитие интеллектуально - творческого потенциала личности</w:t>
      </w:r>
      <w:r w:rsidR="00FB1C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0BB2D9" w14:textId="452672AA" w:rsidR="00567DC4" w:rsidRDefault="00567DC4" w:rsidP="003F0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«Увлекательный мир познания»</w:t>
      </w:r>
      <w:r w:rsidR="009211EC">
        <w:rPr>
          <w:rFonts w:ascii="Times New Roman" w:hAnsi="Times New Roman" w:cs="Times New Roman"/>
          <w:b/>
          <w:sz w:val="24"/>
          <w:szCs w:val="24"/>
        </w:rPr>
        <w:t>.</w:t>
      </w:r>
    </w:p>
    <w:p w14:paraId="7C402551" w14:textId="77777777" w:rsidR="00567DC4" w:rsidRDefault="00567DC4" w:rsidP="003F0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2850C" w14:textId="6F09B294" w:rsidR="00567DC4" w:rsidRPr="00567DC4" w:rsidRDefault="00567DC4" w:rsidP="00AF07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интеллектуальные и творческие возможности воспитанников в условиях </w:t>
      </w:r>
      <w:r w:rsidR="00AF07A9">
        <w:rPr>
          <w:rFonts w:ascii="Times New Roman" w:hAnsi="Times New Roman" w:cs="Times New Roman"/>
          <w:sz w:val="24"/>
          <w:szCs w:val="24"/>
        </w:rPr>
        <w:t>центра</w:t>
      </w:r>
      <w:r w:rsidR="009211EC">
        <w:rPr>
          <w:rFonts w:ascii="Times New Roman" w:hAnsi="Times New Roman" w:cs="Times New Roman"/>
          <w:sz w:val="24"/>
          <w:szCs w:val="24"/>
        </w:rPr>
        <w:t>.</w:t>
      </w:r>
    </w:p>
    <w:p w14:paraId="7C2FB2F5" w14:textId="77777777" w:rsidR="003F03F1" w:rsidRDefault="003F03F1" w:rsidP="003F0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1668"/>
        <w:gridCol w:w="2334"/>
        <w:gridCol w:w="2096"/>
        <w:gridCol w:w="3368"/>
        <w:gridCol w:w="983"/>
        <w:gridCol w:w="892"/>
      </w:tblGrid>
      <w:tr w:rsidR="003E2DF4" w14:paraId="14E478FC" w14:textId="1FB3C09C" w:rsidTr="003E2DF4">
        <w:tc>
          <w:tcPr>
            <w:tcW w:w="1668" w:type="dxa"/>
          </w:tcPr>
          <w:p w14:paraId="440B4C5E" w14:textId="4CF16720" w:rsidR="003E2DF4" w:rsidRPr="003F03F1" w:rsidRDefault="003E2DF4" w:rsidP="003F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4" w:type="dxa"/>
          </w:tcPr>
          <w:p w14:paraId="007D9CED" w14:textId="5ADC1486" w:rsidR="003E2DF4" w:rsidRPr="00154AEF" w:rsidRDefault="003E2DF4" w:rsidP="003F03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096" w:type="dxa"/>
          </w:tcPr>
          <w:p w14:paraId="6DF9DD5A" w14:textId="354728B5" w:rsidR="003E2DF4" w:rsidRPr="00154AEF" w:rsidRDefault="003E2DF4" w:rsidP="003F03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3368" w:type="dxa"/>
          </w:tcPr>
          <w:p w14:paraId="25ADBAD0" w14:textId="5C36ACFB" w:rsidR="003E2DF4" w:rsidRPr="00154AEF" w:rsidRDefault="003E2DF4" w:rsidP="003F03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Ожидаемый результат</w:t>
            </w:r>
          </w:p>
        </w:tc>
        <w:tc>
          <w:tcPr>
            <w:tcW w:w="983" w:type="dxa"/>
          </w:tcPr>
          <w:p w14:paraId="18ADDC60" w14:textId="3B06242F" w:rsidR="003E2DF4" w:rsidRPr="00154AEF" w:rsidRDefault="003E2DF4" w:rsidP="003F03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892" w:type="dxa"/>
          </w:tcPr>
          <w:p w14:paraId="4DF0E4CF" w14:textId="00E17958" w:rsidR="003E2DF4" w:rsidRPr="00154AEF" w:rsidRDefault="003E2DF4" w:rsidP="003F03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факту</w:t>
            </w:r>
          </w:p>
        </w:tc>
      </w:tr>
      <w:tr w:rsidR="003E2DF4" w:rsidRPr="00154AEF" w14:paraId="34988916" w14:textId="2D86BEBA" w:rsidTr="003E2DF4">
        <w:tc>
          <w:tcPr>
            <w:tcW w:w="1668" w:type="dxa"/>
          </w:tcPr>
          <w:p w14:paraId="5C59AE4A" w14:textId="631F2D5C" w:rsidR="003E2DF4" w:rsidRPr="003E2DF4" w:rsidRDefault="003E2DF4" w:rsidP="003E2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14:paraId="77803FE5" w14:textId="6F8DB609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«Расскажи нам о себе»</w:t>
            </w:r>
          </w:p>
        </w:tc>
        <w:tc>
          <w:tcPr>
            <w:tcW w:w="2096" w:type="dxa"/>
          </w:tcPr>
          <w:p w14:paraId="0E202D6E" w14:textId="122228DE" w:rsidR="003E2DF4" w:rsidRDefault="003E2DF4" w:rsidP="009310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3368" w:type="dxa"/>
          </w:tcPr>
          <w:p w14:paraId="052A860F" w14:textId="5278E056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творческие способности и увлечения воспитанников, установить доверительные отношения; формировать правильное поведение и манеры корректного обращения друг к другу.</w:t>
            </w:r>
          </w:p>
          <w:p w14:paraId="037B848B" w14:textId="5BDE95ED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5AE37431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254FC422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172439DB" w14:textId="002408AC" w:rsidTr="003E2DF4">
        <w:trPr>
          <w:trHeight w:val="5758"/>
        </w:trPr>
        <w:tc>
          <w:tcPr>
            <w:tcW w:w="1668" w:type="dxa"/>
          </w:tcPr>
          <w:p w14:paraId="5A5773B6" w14:textId="3E1C16DC" w:rsidR="003E2DF4" w:rsidRPr="003E2DF4" w:rsidRDefault="003E2DF4" w:rsidP="003E2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14:paraId="67FEEE26" w14:textId="3E738A28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«Что такое «интеллект?»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«Интеллектуальные заморочки»</w:t>
            </w:r>
          </w:p>
        </w:tc>
        <w:tc>
          <w:tcPr>
            <w:tcW w:w="2096" w:type="dxa"/>
          </w:tcPr>
          <w:p w14:paraId="3A030A43" w14:textId="76259F67" w:rsidR="003E2DF4" w:rsidRDefault="003E2DF4" w:rsidP="001B6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Информация+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3368" w:type="dxa"/>
          </w:tcPr>
          <w:p w14:paraId="66543334" w14:textId="0D50F765" w:rsidR="003E2DF4" w:rsidRPr="001B6E7C" w:rsidRDefault="003E2DF4" w:rsidP="003E2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1B6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аскрыть понятие «интеллект»; познакомить с современными тестами на интеллект; расширить представление детей об интеллектуальных способностях человека;</w:t>
            </w:r>
            <w:r w:rsidRPr="001B6E7C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1B6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мышления, памяти, внимательности; побуждать детей к участию в интеллектуальных играх, конкурсах, олимпиадах;</w:t>
            </w:r>
            <w:r w:rsidRPr="001B6E7C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1B6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усилить мотивацию к учебе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B6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6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Способствовать формированию творческих способностей и интереса к творческой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73D5251" w14:textId="77777777" w:rsidR="003E2DF4" w:rsidRPr="001B6E7C" w:rsidRDefault="003E2DF4" w:rsidP="003E2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1B6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азвивать мышление и познавательную активность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воспитывать;</w:t>
            </w:r>
          </w:p>
          <w:p w14:paraId="168BD401" w14:textId="77777777" w:rsidR="003E2DF4" w:rsidRPr="001B6E7C" w:rsidRDefault="003E2DF4" w:rsidP="003E2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B6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оспитывать чувство взаимопомощи и товарищества.</w:t>
            </w:r>
          </w:p>
          <w:p w14:paraId="1C67C52C" w14:textId="34585F1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AD79BE" w14:textId="1BE4323B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474E76FD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016D6A6E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6B10145C" w14:textId="0E712503" w:rsidTr="003E2DF4">
        <w:tc>
          <w:tcPr>
            <w:tcW w:w="1668" w:type="dxa"/>
          </w:tcPr>
          <w:p w14:paraId="4289D49D" w14:textId="1A1A91A0" w:rsidR="003E2DF4" w:rsidRPr="003E2DF4" w:rsidRDefault="003E2DF4" w:rsidP="003E2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14:paraId="3CAE5F1B" w14:textId="533247A0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«Умная машина – мозг человека»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ум»</w:t>
            </w:r>
          </w:p>
        </w:tc>
        <w:tc>
          <w:tcPr>
            <w:tcW w:w="2096" w:type="dxa"/>
          </w:tcPr>
          <w:p w14:paraId="08836102" w14:textId="4E1FCCE1" w:rsidR="003E2DF4" w:rsidRPr="00154AEF" w:rsidRDefault="003E2DF4" w:rsidP="001B6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элементами игры.</w:t>
            </w:r>
          </w:p>
        </w:tc>
        <w:tc>
          <w:tcPr>
            <w:tcW w:w="3368" w:type="dxa"/>
          </w:tcPr>
          <w:p w14:paraId="151AB2ED" w14:textId="56736E6A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Показать значение ума в жизни человека; способствовать развитию у детей желания развивать свой ум с раннего детства.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1B6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аскрыть детям значение ума в жизни человека, способствовать развитию у детей желания развивать ум с самого детства, развивать интерес к чтению, мыслительные операции, речь, внимание, воспитывать сознательный интерес к книгам.</w:t>
            </w:r>
          </w:p>
          <w:p w14:paraId="0D2BEC17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2D472B" w14:textId="7B29C9B4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769384DD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25A5988B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790D2E94" w14:textId="4CA10603" w:rsidTr="003E2DF4">
        <w:tc>
          <w:tcPr>
            <w:tcW w:w="1668" w:type="dxa"/>
          </w:tcPr>
          <w:p w14:paraId="4EEA80BF" w14:textId="2DE77965" w:rsidR="003E2DF4" w:rsidRPr="003E2DF4" w:rsidRDefault="003E2DF4" w:rsidP="003E2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14:paraId="1559F51C" w14:textId="0610C3EF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 чему стремятся люди в своей жизни?»</w:t>
            </w:r>
          </w:p>
        </w:tc>
        <w:tc>
          <w:tcPr>
            <w:tcW w:w="2096" w:type="dxa"/>
          </w:tcPr>
          <w:p w14:paraId="55C30E22" w14:textId="66769526" w:rsidR="003E2DF4" w:rsidRDefault="003E2DF4" w:rsidP="009310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Дискуссия,</w:t>
            </w:r>
          </w:p>
          <w:p w14:paraId="371CDEDB" w14:textId="23717811" w:rsidR="003E2DF4" w:rsidRDefault="003E2DF4" w:rsidP="009310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презентация.</w:t>
            </w:r>
          </w:p>
        </w:tc>
        <w:tc>
          <w:tcPr>
            <w:tcW w:w="3368" w:type="dxa"/>
          </w:tcPr>
          <w:p w14:paraId="2907DCE8" w14:textId="6D14D52C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30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ассмотреть разницу между материальными и нематер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иальными целями; помочь </w:t>
            </w:r>
            <w:r w:rsidRPr="00A30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0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определить, чего они хотят достичь в своей жизни.</w:t>
            </w:r>
          </w:p>
          <w:p w14:paraId="699E4D6D" w14:textId="36E9239C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0168AFFB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58708C29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41048855" w14:textId="4852ACF7" w:rsidTr="003E2DF4">
        <w:tc>
          <w:tcPr>
            <w:tcW w:w="1668" w:type="dxa"/>
          </w:tcPr>
          <w:p w14:paraId="3874CF95" w14:textId="26B0B169" w:rsidR="003E2DF4" w:rsidRPr="003E2DF4" w:rsidRDefault="003E2DF4" w:rsidP="003E2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14:paraId="744C465E" w14:textId="2AF22597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на свете интересно!</w:t>
            </w: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14:paraId="2D3469AE" w14:textId="5A977446" w:rsidR="003E2DF4" w:rsidRPr="00154AEF" w:rsidRDefault="003E2DF4" w:rsidP="006F6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3368" w:type="dxa"/>
          </w:tcPr>
          <w:p w14:paraId="00E71705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C4A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акрепить и проверить знания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воспитанников</w:t>
            </w:r>
            <w:r w:rsidRPr="008C4A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математике, русскому языку, литературе, познанию мира; развивать кругозор детей, их аналитико-синтезирующее и логическое мышление, практические навыки с компьютером; воспитывать чувство времени, самостоятельность.</w:t>
            </w:r>
          </w:p>
          <w:p w14:paraId="4EC6F07B" w14:textId="5982904F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0DA05FB5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26C26C74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54FD40CC" w14:textId="5867FE8C" w:rsidTr="003E2DF4">
        <w:tc>
          <w:tcPr>
            <w:tcW w:w="1668" w:type="dxa"/>
          </w:tcPr>
          <w:p w14:paraId="20711337" w14:textId="027C2362" w:rsidR="003E2DF4" w:rsidRPr="003E2DF4" w:rsidRDefault="003E2DF4" w:rsidP="003E2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14:paraId="2CFAF12F" w14:textId="2698DECF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мире животных»</w:t>
            </w:r>
          </w:p>
        </w:tc>
        <w:tc>
          <w:tcPr>
            <w:tcW w:w="2096" w:type="dxa"/>
          </w:tcPr>
          <w:p w14:paraId="32036780" w14:textId="56E00B81" w:rsidR="003E2DF4" w:rsidRPr="00154AEF" w:rsidRDefault="003E2DF4" w:rsidP="00E32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3368" w:type="dxa"/>
          </w:tcPr>
          <w:p w14:paraId="08AB779A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Проверить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иродоведческие знания воспитанников;</w:t>
            </w:r>
            <w:r w:rsidRPr="003E6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развивать их сообразительность, память, логиче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ское мышление, умения и навыки; </w:t>
            </w:r>
            <w:r w:rsidRPr="003E6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эмоционально-нравственное, практически-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6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деятельностное</w:t>
            </w:r>
            <w:proofErr w:type="spellEnd"/>
            <w:r w:rsidRPr="003E6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отношение детей к окружающей среде.</w:t>
            </w:r>
          </w:p>
          <w:p w14:paraId="47A661A8" w14:textId="3E882976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6E742331" w14:textId="77777777" w:rsidR="003E2DF4" w:rsidRPr="003E6825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289D2DE2" w14:textId="77777777" w:rsidR="003E2DF4" w:rsidRPr="003E6825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54014AB6" w14:textId="0FF3CD02" w:rsidTr="003E2DF4">
        <w:tc>
          <w:tcPr>
            <w:tcW w:w="1668" w:type="dxa"/>
          </w:tcPr>
          <w:p w14:paraId="1875A7E1" w14:textId="1E941EEF" w:rsidR="003E2DF4" w:rsidRPr="003E2DF4" w:rsidRDefault="003E2DF4" w:rsidP="003E2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14:paraId="74B62AF7" w14:textId="4666E070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Русские учёные – изобретатели»</w:t>
            </w:r>
          </w:p>
        </w:tc>
        <w:tc>
          <w:tcPr>
            <w:tcW w:w="2096" w:type="dxa"/>
          </w:tcPr>
          <w:p w14:paraId="0B9B49D5" w14:textId="24A8F2D9" w:rsidR="003E2DF4" w:rsidRPr="00154AEF" w:rsidRDefault="003E2DF4" w:rsidP="00BD7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Информация+</w:t>
            </w:r>
          </w:p>
        </w:tc>
        <w:tc>
          <w:tcPr>
            <w:tcW w:w="3368" w:type="dxa"/>
          </w:tcPr>
          <w:p w14:paraId="109BB4EA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94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асширить представление детей об истории русской науки и техники; способствовать формированию положительной нравственной оценки деятельности во имя науки, прогресса: воспитывать уважительное отношение к людям умственного труда: способствовать воспитанию чувства патриотизма, гордости за свою страну, свой народ; побуждать к участию в кружках технического творчества.</w:t>
            </w:r>
          </w:p>
          <w:p w14:paraId="5F6C2CD8" w14:textId="3E279C15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2FFCD2B4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170C7E4D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06C2175C" w14:textId="0DCAB379" w:rsidTr="003E2DF4">
        <w:tc>
          <w:tcPr>
            <w:tcW w:w="1668" w:type="dxa"/>
          </w:tcPr>
          <w:p w14:paraId="6D8F54B8" w14:textId="464F1BDE" w:rsidR="003E2DF4" w:rsidRPr="003E2DF4" w:rsidRDefault="003E2DF4" w:rsidP="003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14:paraId="2EB20118" w14:textId="64C47E90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Там на неведомых дорожках»</w:t>
            </w:r>
          </w:p>
        </w:tc>
        <w:tc>
          <w:tcPr>
            <w:tcW w:w="2096" w:type="dxa"/>
          </w:tcPr>
          <w:p w14:paraId="7DE0BF12" w14:textId="5AB6CD13" w:rsidR="003E2DF4" w:rsidRPr="00154AEF" w:rsidRDefault="003E2DF4" w:rsidP="00154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3368" w:type="dxa"/>
          </w:tcPr>
          <w:p w14:paraId="6A366893" w14:textId="77777777" w:rsidR="003E2DF4" w:rsidRDefault="003E2DF4" w:rsidP="005B7C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617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рививать интерес к сказкам и литературе в целом; развивать познавательную активность детей, образное мышление, речь, память; прививать навыки коммуникативного общения</w:t>
            </w:r>
            <w:r w:rsidRPr="00617F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320F0F13" w14:textId="018BC5F8" w:rsidR="003E2DF4" w:rsidRPr="00154AEF" w:rsidRDefault="003E2DF4" w:rsidP="005B7C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6AE15D1B" w14:textId="77777777" w:rsidR="003E2DF4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3453E174" w14:textId="77777777" w:rsidR="003E2DF4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75EF87B4" w14:textId="2974A53B" w:rsidTr="003E2DF4">
        <w:tc>
          <w:tcPr>
            <w:tcW w:w="1668" w:type="dxa"/>
          </w:tcPr>
          <w:p w14:paraId="22AB3523" w14:textId="0E19EF58" w:rsidR="003E2DF4" w:rsidRPr="003E2DF4" w:rsidRDefault="003E2DF4" w:rsidP="003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14:paraId="1D22524A" w14:textId="75BF7F08" w:rsidR="003E2DF4" w:rsidRDefault="003E2DF4" w:rsidP="002E42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«Тренировка памяти- залог будущего успеха»</w:t>
            </w:r>
          </w:p>
        </w:tc>
        <w:tc>
          <w:tcPr>
            <w:tcW w:w="2096" w:type="dxa"/>
          </w:tcPr>
          <w:p w14:paraId="48BB9ACD" w14:textId="38687DB1" w:rsidR="003E2DF4" w:rsidRPr="00617F6E" w:rsidRDefault="003E2DF4" w:rsidP="00250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3368" w:type="dxa"/>
          </w:tcPr>
          <w:p w14:paraId="29C62E5F" w14:textId="77777777" w:rsidR="003E2DF4" w:rsidRDefault="003E2DF4" w:rsidP="00387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мотивацию достижения успеха.</w:t>
            </w:r>
          </w:p>
          <w:p w14:paraId="602E93F8" w14:textId="63FE31B7" w:rsidR="003E2DF4" w:rsidRDefault="003E2DF4" w:rsidP="00387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2DC859F4" w14:textId="77777777" w:rsidR="003E2DF4" w:rsidRDefault="003E2DF4" w:rsidP="00387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7AF39C93" w14:textId="77777777" w:rsidR="003E2DF4" w:rsidRDefault="003E2DF4" w:rsidP="00387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405284B8" w14:textId="6ECAB2EE" w:rsidTr="003E2DF4">
        <w:tc>
          <w:tcPr>
            <w:tcW w:w="1668" w:type="dxa"/>
          </w:tcPr>
          <w:p w14:paraId="23C4D4FC" w14:textId="05CC0D76" w:rsidR="003E2DF4" w:rsidRPr="003E2DF4" w:rsidRDefault="003E2DF4" w:rsidP="003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14:paraId="1B7DBE00" w14:textId="77777777" w:rsidR="003E2DF4" w:rsidRDefault="003E2DF4" w:rsidP="002E42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«Внимание и внимательность. Слова одного корня?»</w:t>
            </w:r>
          </w:p>
          <w:p w14:paraId="01002FF5" w14:textId="77777777" w:rsidR="003E2DF4" w:rsidRDefault="003E2DF4" w:rsidP="002E42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2B9AA5" w14:textId="41EECB75" w:rsidR="003E2DF4" w:rsidRDefault="003E2DF4" w:rsidP="002E42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6" w:type="dxa"/>
          </w:tcPr>
          <w:p w14:paraId="10D88748" w14:textId="183FA424" w:rsidR="003E2DF4" w:rsidRPr="00617F6E" w:rsidRDefault="003E2DF4" w:rsidP="00250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</w:p>
        </w:tc>
        <w:tc>
          <w:tcPr>
            <w:tcW w:w="3368" w:type="dxa"/>
          </w:tcPr>
          <w:p w14:paraId="3A78BC02" w14:textId="77777777" w:rsidR="003E2DF4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Подвести к осознанию необходимости развивать своё внимание, мотивировать на самостоятельную работу по развитию внимания; побудить интерес к самосовершенствованию, к саморазвитию.</w:t>
            </w:r>
          </w:p>
          <w:p w14:paraId="5DCA98BD" w14:textId="22B5FB5C" w:rsidR="003E2DF4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1516A041" w14:textId="77777777" w:rsidR="003E2DF4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713F344B" w14:textId="77777777" w:rsidR="003E2DF4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4C0492E2" w14:textId="4AFDFA6B" w:rsidTr="003E2DF4">
        <w:tc>
          <w:tcPr>
            <w:tcW w:w="1668" w:type="dxa"/>
          </w:tcPr>
          <w:p w14:paraId="10918665" w14:textId="3D6CAA10" w:rsidR="003E2DF4" w:rsidRPr="003E2DF4" w:rsidRDefault="003E2DF4" w:rsidP="003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14:paraId="39DD9263" w14:textId="0FF5AC21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«Учение с увлечением?»</w:t>
            </w:r>
          </w:p>
        </w:tc>
        <w:tc>
          <w:tcPr>
            <w:tcW w:w="2096" w:type="dxa"/>
          </w:tcPr>
          <w:p w14:paraId="0445A6C2" w14:textId="6C898589" w:rsidR="003E2DF4" w:rsidRPr="00154671" w:rsidRDefault="003E2DF4" w:rsidP="001546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3368" w:type="dxa"/>
          </w:tcPr>
          <w:p w14:paraId="6CE1C4C2" w14:textId="77777777" w:rsidR="003E2DF4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394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аострить внимание дете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 на том, что учёба — это труд; </w:t>
            </w:r>
            <w:r w:rsidRPr="00394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уважение к любому труду; вырабатывать алгоритм успешной учёбы; развивать стремление у детей к самосовершенствованию, саморазвитию.</w:t>
            </w:r>
          </w:p>
          <w:p w14:paraId="7F1B0E67" w14:textId="62262838" w:rsidR="003E2DF4" w:rsidRPr="00394029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218690A4" w14:textId="77777777" w:rsidR="003E2DF4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0C7CB071" w14:textId="77777777" w:rsidR="003E2DF4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5C890E32" w14:textId="3FCF1799" w:rsidTr="003E2DF4">
        <w:tc>
          <w:tcPr>
            <w:tcW w:w="1668" w:type="dxa"/>
          </w:tcPr>
          <w:p w14:paraId="0349D37B" w14:textId="70C0EDE7" w:rsidR="003E2DF4" w:rsidRPr="003E2DF4" w:rsidRDefault="003E2DF4" w:rsidP="003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14:paraId="4242D6A6" w14:textId="037D125F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«Школа безопасности»</w:t>
            </w:r>
          </w:p>
        </w:tc>
        <w:tc>
          <w:tcPr>
            <w:tcW w:w="2096" w:type="dxa"/>
          </w:tcPr>
          <w:p w14:paraId="1931644B" w14:textId="711D391C" w:rsidR="003E2DF4" w:rsidRPr="008E341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Беседа-практикум</w:t>
            </w:r>
          </w:p>
        </w:tc>
        <w:tc>
          <w:tcPr>
            <w:tcW w:w="3368" w:type="dxa"/>
          </w:tcPr>
          <w:p w14:paraId="4E84E183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Повысить уровень знаний мер безопасности воспитанников.</w:t>
            </w:r>
          </w:p>
          <w:p w14:paraId="16E14E64" w14:textId="7BCBA4F9" w:rsidR="003E2DF4" w:rsidRPr="00397E5E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5D5157AF" w14:textId="77777777" w:rsidR="003E2DF4" w:rsidRPr="00397E5E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06C91D41" w14:textId="77777777" w:rsidR="003E2DF4" w:rsidRPr="00397E5E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7F3BCBB6" w14:textId="6C7403D4" w:rsidTr="003E2DF4">
        <w:tc>
          <w:tcPr>
            <w:tcW w:w="1668" w:type="dxa"/>
          </w:tcPr>
          <w:p w14:paraId="7454BFC4" w14:textId="0BA6E57F" w:rsidR="003E2DF4" w:rsidRPr="003E2DF4" w:rsidRDefault="003E2DF4" w:rsidP="003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4" w:type="dxa"/>
          </w:tcPr>
          <w:p w14:paraId="724DC04E" w14:textId="48BC361C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Что? Где? Когда?</w:t>
            </w:r>
          </w:p>
        </w:tc>
        <w:tc>
          <w:tcPr>
            <w:tcW w:w="2096" w:type="dxa"/>
          </w:tcPr>
          <w:p w14:paraId="2BD76527" w14:textId="701D08C9" w:rsidR="003E2DF4" w:rsidRPr="004F571B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игра</w:t>
            </w:r>
          </w:p>
        </w:tc>
        <w:tc>
          <w:tcPr>
            <w:tcW w:w="3368" w:type="dxa"/>
          </w:tcPr>
          <w:p w14:paraId="7BB6A2FD" w14:textId="0B3AE564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интеллектуальные способности, </w:t>
            </w:r>
            <w:proofErr w:type="spellStart"/>
            <w:r w:rsidRPr="004F5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ость</w:t>
            </w:r>
            <w:proofErr w:type="spellEnd"/>
            <w:r w:rsidRPr="004F5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150438B" w14:textId="29C167C4" w:rsidR="003E2DF4" w:rsidRPr="004F571B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02AB8DFE" w14:textId="77777777" w:rsidR="003E2DF4" w:rsidRPr="004F571B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39C3C537" w14:textId="77777777" w:rsidR="003E2DF4" w:rsidRPr="004F571B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365761BD" w14:textId="2671A9B8" w:rsidTr="003E2DF4">
        <w:tc>
          <w:tcPr>
            <w:tcW w:w="1668" w:type="dxa"/>
          </w:tcPr>
          <w:p w14:paraId="3403095E" w14:textId="2DE82B3D" w:rsidR="003E2DF4" w:rsidRPr="003E2DF4" w:rsidRDefault="003E2DF4" w:rsidP="003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4" w:type="dxa"/>
          </w:tcPr>
          <w:p w14:paraId="738B3117" w14:textId="39A78FCC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«Судьбы гениев»</w:t>
            </w:r>
          </w:p>
        </w:tc>
        <w:tc>
          <w:tcPr>
            <w:tcW w:w="2096" w:type="dxa"/>
          </w:tcPr>
          <w:p w14:paraId="3DE7264F" w14:textId="4F37E26F" w:rsidR="003E2DF4" w:rsidRPr="008E341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Беседа-диспут</w:t>
            </w:r>
          </w:p>
        </w:tc>
        <w:tc>
          <w:tcPr>
            <w:tcW w:w="3368" w:type="dxa"/>
          </w:tcPr>
          <w:p w14:paraId="67B56E5A" w14:textId="2CAAE428" w:rsidR="003E2DF4" w:rsidRPr="008E341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оказать значимость веры в себя; м</w:t>
            </w:r>
            <w:r w:rsidRPr="008E3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отивировать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воспитанников</w:t>
            </w:r>
            <w:r w:rsidRPr="008E3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полезные дела</w:t>
            </w:r>
          </w:p>
        </w:tc>
        <w:tc>
          <w:tcPr>
            <w:tcW w:w="983" w:type="dxa"/>
          </w:tcPr>
          <w:p w14:paraId="75DEBFDF" w14:textId="77777777" w:rsidR="003E2DF4" w:rsidRPr="008E341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7188D068" w14:textId="77777777" w:rsidR="003E2DF4" w:rsidRPr="008E341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1F8C625D" w14:textId="28B01A72" w:rsidTr="003E2DF4">
        <w:tc>
          <w:tcPr>
            <w:tcW w:w="1668" w:type="dxa"/>
          </w:tcPr>
          <w:p w14:paraId="514D70D7" w14:textId="08FD814B" w:rsidR="003E2DF4" w:rsidRPr="003E2DF4" w:rsidRDefault="003E2DF4" w:rsidP="003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4" w:type="dxa"/>
          </w:tcPr>
          <w:p w14:paraId="22EED880" w14:textId="380C1A34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лабиринтах неизведанного»</w:t>
            </w:r>
          </w:p>
        </w:tc>
        <w:tc>
          <w:tcPr>
            <w:tcW w:w="2096" w:type="dxa"/>
          </w:tcPr>
          <w:p w14:paraId="3FF46BA9" w14:textId="391AEC9D" w:rsidR="003E2DF4" w:rsidRPr="0041711E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3368" w:type="dxa"/>
          </w:tcPr>
          <w:p w14:paraId="57D6869C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творческие и познавательные способности.</w:t>
            </w:r>
          </w:p>
          <w:p w14:paraId="1ED2FEF9" w14:textId="08CA66CD" w:rsidR="003E2DF4" w:rsidRPr="00394029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5FFF5B2D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06F35A37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3A38DE82" w14:textId="40D89871" w:rsidTr="003E2DF4">
        <w:tc>
          <w:tcPr>
            <w:tcW w:w="1668" w:type="dxa"/>
          </w:tcPr>
          <w:p w14:paraId="67A63D55" w14:textId="7D5F27BD" w:rsidR="003E2DF4" w:rsidRPr="003E2DF4" w:rsidRDefault="003E2DF4" w:rsidP="003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</w:tcPr>
          <w:p w14:paraId="6F8BE4E1" w14:textId="5ED91A58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«Глубинные тайны человеческого познания»</w:t>
            </w:r>
          </w:p>
        </w:tc>
        <w:tc>
          <w:tcPr>
            <w:tcW w:w="2096" w:type="dxa"/>
          </w:tcPr>
          <w:p w14:paraId="64D8875E" w14:textId="130BFDB8" w:rsidR="003E2DF4" w:rsidRPr="00E32418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</w:t>
            </w:r>
          </w:p>
        </w:tc>
        <w:tc>
          <w:tcPr>
            <w:tcW w:w="3368" w:type="dxa"/>
          </w:tcPr>
          <w:p w14:paraId="2FEA9323" w14:textId="77777777" w:rsidR="003E2DF4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Обогащать воспитанников знаниями о природе, обществе, человеке.</w:t>
            </w:r>
          </w:p>
          <w:p w14:paraId="61CE1642" w14:textId="36A6968E" w:rsidR="003E2DF4" w:rsidRPr="00E32418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255B6382" w14:textId="77777777" w:rsidR="003E2DF4" w:rsidRPr="00E32418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505D0430" w14:textId="77777777" w:rsidR="003E2DF4" w:rsidRPr="00E32418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17D0532E" w14:textId="1B7676D0" w:rsidTr="003E2DF4">
        <w:tc>
          <w:tcPr>
            <w:tcW w:w="1668" w:type="dxa"/>
          </w:tcPr>
          <w:p w14:paraId="32BCF6B9" w14:textId="38EA3BFA" w:rsidR="003E2DF4" w:rsidRPr="003E2DF4" w:rsidRDefault="003E2DF4" w:rsidP="003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4" w:type="dxa"/>
          </w:tcPr>
          <w:p w14:paraId="1651D45A" w14:textId="12F147BF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значит оставить след на Земле?»</w:t>
            </w:r>
          </w:p>
        </w:tc>
        <w:tc>
          <w:tcPr>
            <w:tcW w:w="2096" w:type="dxa"/>
          </w:tcPr>
          <w:p w14:paraId="5C4C3C90" w14:textId="66F37A62" w:rsidR="003E2DF4" w:rsidRPr="0069437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</w:p>
        </w:tc>
        <w:tc>
          <w:tcPr>
            <w:tcW w:w="3368" w:type="dxa"/>
          </w:tcPr>
          <w:p w14:paraId="1EACC431" w14:textId="4C4996B6" w:rsidR="003E2DF4" w:rsidRPr="0069437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3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ценностное отношение к жизни, к знаниям.</w:t>
            </w:r>
          </w:p>
          <w:p w14:paraId="73BC3F2B" w14:textId="2B315593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678CB02A" w14:textId="77777777" w:rsidR="003E2DF4" w:rsidRPr="0069437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2AB8C715" w14:textId="77777777" w:rsidR="003E2DF4" w:rsidRPr="0069437F" w:rsidRDefault="003E2DF4" w:rsidP="008E3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DF4" w:rsidRPr="00154AEF" w14:paraId="711D4931" w14:textId="122978A3" w:rsidTr="003E2DF4">
        <w:tc>
          <w:tcPr>
            <w:tcW w:w="1668" w:type="dxa"/>
          </w:tcPr>
          <w:p w14:paraId="20E30DFC" w14:textId="7328872A" w:rsidR="003E2DF4" w:rsidRPr="004163D8" w:rsidRDefault="004163D8" w:rsidP="00416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3D8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334" w:type="dxa"/>
          </w:tcPr>
          <w:p w14:paraId="419C5291" w14:textId="5AF18317" w:rsidR="003E2DF4" w:rsidRPr="00154AEF" w:rsidRDefault="003E2DF4" w:rsidP="008E34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«Талантливы все или только избранные?»</w:t>
            </w:r>
          </w:p>
        </w:tc>
        <w:tc>
          <w:tcPr>
            <w:tcW w:w="2096" w:type="dxa"/>
          </w:tcPr>
          <w:p w14:paraId="25184C3C" w14:textId="493CD98B" w:rsidR="003E2DF4" w:rsidRPr="000D66C6" w:rsidRDefault="003E2DF4" w:rsidP="000D6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3368" w:type="dxa"/>
          </w:tcPr>
          <w:p w14:paraId="6154DBB8" w14:textId="77777777" w:rsidR="003E2DF4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с понятием «талант»;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выявить, какими личностными качествами должен обладать талантливый человек.</w:t>
            </w:r>
          </w:p>
          <w:p w14:paraId="30315F2F" w14:textId="2BE3E855" w:rsidR="003E2DF4" w:rsidRPr="000D66C6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14:paraId="404BC75E" w14:textId="77777777" w:rsidR="003E2DF4" w:rsidRPr="000D66C6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</w:tcPr>
          <w:p w14:paraId="5C05AD3A" w14:textId="77777777" w:rsidR="003E2DF4" w:rsidRPr="000D66C6" w:rsidRDefault="003E2DF4" w:rsidP="005B7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F1BD80" w14:textId="43AA414C" w:rsidR="003F03F1" w:rsidRPr="003F03F1" w:rsidRDefault="003F03F1" w:rsidP="003F03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F03F1" w:rsidRPr="003F03F1" w:rsidSect="004163D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173"/>
    <w:multiLevelType w:val="multilevel"/>
    <w:tmpl w:val="DE26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36F7E"/>
    <w:multiLevelType w:val="multilevel"/>
    <w:tmpl w:val="08F0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B2D01"/>
    <w:multiLevelType w:val="hybridMultilevel"/>
    <w:tmpl w:val="7FDE05E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E1C26"/>
    <w:multiLevelType w:val="hybridMultilevel"/>
    <w:tmpl w:val="4E6C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A586D"/>
    <w:multiLevelType w:val="multilevel"/>
    <w:tmpl w:val="492E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2303B"/>
    <w:multiLevelType w:val="hybridMultilevel"/>
    <w:tmpl w:val="FDB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71975"/>
    <w:multiLevelType w:val="multilevel"/>
    <w:tmpl w:val="BD96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F321C"/>
    <w:multiLevelType w:val="multilevel"/>
    <w:tmpl w:val="331C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650CE7"/>
    <w:multiLevelType w:val="singleLevel"/>
    <w:tmpl w:val="041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80F2720"/>
    <w:multiLevelType w:val="hybridMultilevel"/>
    <w:tmpl w:val="503C69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00343B"/>
    <w:multiLevelType w:val="multilevel"/>
    <w:tmpl w:val="0E56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13"/>
    <w:rsid w:val="00036A01"/>
    <w:rsid w:val="00063232"/>
    <w:rsid w:val="00063506"/>
    <w:rsid w:val="000C5781"/>
    <w:rsid w:val="000D66C6"/>
    <w:rsid w:val="000F5ACB"/>
    <w:rsid w:val="00115AED"/>
    <w:rsid w:val="00151A6C"/>
    <w:rsid w:val="00154671"/>
    <w:rsid w:val="00154AEF"/>
    <w:rsid w:val="00157B90"/>
    <w:rsid w:val="001A1B5F"/>
    <w:rsid w:val="001B6BF8"/>
    <w:rsid w:val="001B6E7C"/>
    <w:rsid w:val="001E2665"/>
    <w:rsid w:val="002329C1"/>
    <w:rsid w:val="00250F8F"/>
    <w:rsid w:val="002E4203"/>
    <w:rsid w:val="003079B0"/>
    <w:rsid w:val="0031367A"/>
    <w:rsid w:val="003147A8"/>
    <w:rsid w:val="00324BB8"/>
    <w:rsid w:val="00333349"/>
    <w:rsid w:val="00371C55"/>
    <w:rsid w:val="00377E0E"/>
    <w:rsid w:val="00387597"/>
    <w:rsid w:val="00394029"/>
    <w:rsid w:val="00397E5E"/>
    <w:rsid w:val="003E2DF4"/>
    <w:rsid w:val="003E6825"/>
    <w:rsid w:val="003F03F1"/>
    <w:rsid w:val="00404CDB"/>
    <w:rsid w:val="004163D8"/>
    <w:rsid w:val="0041711E"/>
    <w:rsid w:val="004700C0"/>
    <w:rsid w:val="00481B17"/>
    <w:rsid w:val="00484C87"/>
    <w:rsid w:val="004F571B"/>
    <w:rsid w:val="0051662C"/>
    <w:rsid w:val="00567DC4"/>
    <w:rsid w:val="005B7CA4"/>
    <w:rsid w:val="005D20AD"/>
    <w:rsid w:val="005E7BDE"/>
    <w:rsid w:val="005F3F56"/>
    <w:rsid w:val="00617F6E"/>
    <w:rsid w:val="00646CB4"/>
    <w:rsid w:val="006801F9"/>
    <w:rsid w:val="0069437F"/>
    <w:rsid w:val="006F6D27"/>
    <w:rsid w:val="00716D58"/>
    <w:rsid w:val="00720CD0"/>
    <w:rsid w:val="007A739D"/>
    <w:rsid w:val="007B2AC1"/>
    <w:rsid w:val="007D0C87"/>
    <w:rsid w:val="007E5DE8"/>
    <w:rsid w:val="008C4A9D"/>
    <w:rsid w:val="008E341F"/>
    <w:rsid w:val="008E7014"/>
    <w:rsid w:val="00902618"/>
    <w:rsid w:val="0090293C"/>
    <w:rsid w:val="009211EC"/>
    <w:rsid w:val="0093106F"/>
    <w:rsid w:val="009577EB"/>
    <w:rsid w:val="009A57FE"/>
    <w:rsid w:val="009B76D2"/>
    <w:rsid w:val="00A30A2E"/>
    <w:rsid w:val="00A766D8"/>
    <w:rsid w:val="00A8213D"/>
    <w:rsid w:val="00AF07A9"/>
    <w:rsid w:val="00BD7EB5"/>
    <w:rsid w:val="00C70AA1"/>
    <w:rsid w:val="00C72230"/>
    <w:rsid w:val="00CE019C"/>
    <w:rsid w:val="00D90EB2"/>
    <w:rsid w:val="00D94C64"/>
    <w:rsid w:val="00E32418"/>
    <w:rsid w:val="00E340A6"/>
    <w:rsid w:val="00E72413"/>
    <w:rsid w:val="00E85197"/>
    <w:rsid w:val="00E9200C"/>
    <w:rsid w:val="00F1585B"/>
    <w:rsid w:val="00F23C30"/>
    <w:rsid w:val="00F35368"/>
    <w:rsid w:val="00FB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FEEC"/>
  <w15:chartTrackingRefBased/>
  <w15:docId w15:val="{F6CE5816-EA56-450D-B58B-DE0A5A14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333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6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3D8"/>
    <w:rPr>
      <w:rFonts w:ascii="Segoe UI" w:hAnsi="Segoe UI" w:cs="Segoe UI"/>
      <w:sz w:val="18"/>
      <w:szCs w:val="18"/>
    </w:rPr>
  </w:style>
  <w:style w:type="paragraph" w:customStyle="1" w:styleId="ListParagraph">
    <w:name w:val="List Paragraph"/>
    <w:basedOn w:val="a"/>
    <w:rsid w:val="004163D8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link w:val="a8"/>
    <w:locked/>
    <w:rsid w:val="000F5ACB"/>
    <w:rPr>
      <w:shd w:val="clear" w:color="auto" w:fill="FFFFFF"/>
    </w:rPr>
  </w:style>
  <w:style w:type="paragraph" w:styleId="a8">
    <w:name w:val="Body Text"/>
    <w:basedOn w:val="a"/>
    <w:link w:val="a7"/>
    <w:rsid w:val="000F5ACB"/>
    <w:pPr>
      <w:shd w:val="clear" w:color="auto" w:fill="FFFFFF"/>
      <w:spacing w:after="120" w:line="211" w:lineRule="exact"/>
      <w:jc w:val="right"/>
    </w:pPr>
    <w:rPr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rsid w:val="000F5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2025-10-19T12:35:00Z</cp:lastPrinted>
  <dcterms:created xsi:type="dcterms:W3CDTF">2025-10-19T12:37:00Z</dcterms:created>
  <dcterms:modified xsi:type="dcterms:W3CDTF">2025-10-19T12:37:00Z</dcterms:modified>
</cp:coreProperties>
</file>